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3CD6" w14:textId="77777777" w:rsidR="00D33CBB" w:rsidRDefault="00D33CBB" w:rsidP="00D33C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AGENCY City of Oroville</w:t>
      </w:r>
    </w:p>
    <w:p w14:paraId="61FBA5BF" w14:textId="77777777" w:rsidR="00D33CBB" w:rsidRDefault="00D33CBB" w:rsidP="00D33C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LOCATION Oroville, CA</w:t>
      </w:r>
    </w:p>
    <w:p w14:paraId="0E127F95" w14:textId="77777777" w:rsidR="00D33CBB" w:rsidRDefault="00D33CBB" w:rsidP="00D33C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FILING DEADLINE December 17, 2021</w:t>
      </w:r>
    </w:p>
    <w:p w14:paraId="76B53FE2" w14:textId="77777777" w:rsidR="00D33CBB" w:rsidRDefault="00D33CBB" w:rsidP="00D33C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SALARY RANGE $118,720 – $170,000 Annually</w:t>
      </w:r>
    </w:p>
    <w:p w14:paraId="2260A941" w14:textId="77777777" w:rsidR="00D33CBB" w:rsidRDefault="00D33CBB" w:rsidP="00D33CBB">
      <w:pPr>
        <w:autoSpaceDE w:val="0"/>
        <w:autoSpaceDN w:val="0"/>
        <w:adjustRightInd w:val="0"/>
        <w:spacing w:after="0" w:line="240" w:lineRule="auto"/>
        <w:rPr>
          <w:rFonts w:ascii="Arial" w:hAnsi="Arial" w:cs="Arial"/>
          <w:color w:val="000000"/>
          <w:sz w:val="24"/>
          <w:szCs w:val="24"/>
        </w:rPr>
      </w:pPr>
    </w:p>
    <w:p w14:paraId="7149E8AB" w14:textId="77777777" w:rsidR="00D33CBB" w:rsidRDefault="00D33CBB" w:rsidP="00D33C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Ideal Candidate</w:t>
      </w:r>
    </w:p>
    <w:p w14:paraId="3B6FE1F5" w14:textId="77777777" w:rsidR="00D33CBB" w:rsidRDefault="00D33CBB" w:rsidP="00D33CBB">
      <w:pPr>
        <w:autoSpaceDE w:val="0"/>
        <w:autoSpaceDN w:val="0"/>
        <w:adjustRightInd w:val="0"/>
        <w:spacing w:after="0" w:line="240" w:lineRule="auto"/>
        <w:rPr>
          <w:rFonts w:ascii="Arial" w:hAnsi="Arial" w:cs="Arial"/>
          <w:color w:val="000000"/>
          <w:sz w:val="24"/>
          <w:szCs w:val="24"/>
        </w:rPr>
      </w:pPr>
    </w:p>
    <w:p w14:paraId="4E3C34F7" w14:textId="77777777" w:rsidR="00D33CBB" w:rsidRDefault="00D33CBB" w:rsidP="00D33C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ideal candidate will be a collaborative, seasoned innovator who leads from a position of humility, compassion, and courage. The next Chief will be out in the community, meeting people, responsive, and sensitive to the community’s needs; particularly our hard to reach and disadvantaged community partners. The ideal Chief leads by example, is transparent and an engaging team-builder who </w:t>
      </w:r>
      <w:proofErr w:type="gramStart"/>
      <w:r>
        <w:rPr>
          <w:rFonts w:ascii="Arial" w:hAnsi="Arial" w:cs="Arial"/>
          <w:color w:val="000000"/>
          <w:sz w:val="24"/>
          <w:szCs w:val="24"/>
        </w:rPr>
        <w:t>is able to</w:t>
      </w:r>
      <w:proofErr w:type="gramEnd"/>
      <w:r>
        <w:rPr>
          <w:rFonts w:ascii="Arial" w:hAnsi="Arial" w:cs="Arial"/>
          <w:color w:val="000000"/>
          <w:sz w:val="24"/>
          <w:szCs w:val="24"/>
        </w:rPr>
        <w:t xml:space="preserve"> lead a professional law enforcement agency engaged in proactive community-policing. The successful candidate will have excellent communication and interpersonal skills necessary to build positive working relationships and professional partnerships, and be a collaborative, inclusive, and ethical leader. The City’s Chief of Police should be accessible to all, relate well to the rank and file, lead with fairness, and embrace workforce diversity in recruiting and hiring. The successful Chief will provide consistent, </w:t>
      </w:r>
      <w:proofErr w:type="gramStart"/>
      <w:r>
        <w:rPr>
          <w:rFonts w:ascii="Arial" w:hAnsi="Arial" w:cs="Arial"/>
          <w:color w:val="000000"/>
          <w:sz w:val="24"/>
          <w:szCs w:val="24"/>
        </w:rPr>
        <w:t>honest</w:t>
      </w:r>
      <w:proofErr w:type="gramEnd"/>
      <w:r>
        <w:rPr>
          <w:rFonts w:ascii="Arial" w:hAnsi="Arial" w:cs="Arial"/>
          <w:color w:val="000000"/>
          <w:sz w:val="24"/>
          <w:szCs w:val="24"/>
        </w:rPr>
        <w:t xml:space="preserve"> and proactive communication up and down the chain-of-command. The successful Chief will be a champion of outreach into the community and able to cultivate successful relationships with community groups and civic leaders as well as neighborhood groups and associations. The ideal candidate should be apolitical, yet politically savvy. He/ She will work closely with the City Administration and City Council. </w:t>
      </w:r>
      <w:proofErr w:type="spellStart"/>
      <w:r>
        <w:rPr>
          <w:rFonts w:ascii="Arial" w:hAnsi="Arial" w:cs="Arial"/>
          <w:color w:val="000000"/>
          <w:sz w:val="24"/>
          <w:szCs w:val="24"/>
        </w:rPr>
        <w:t>He/She</w:t>
      </w:r>
      <w:proofErr w:type="spellEnd"/>
      <w:r>
        <w:rPr>
          <w:rFonts w:ascii="Arial" w:hAnsi="Arial" w:cs="Arial"/>
          <w:color w:val="000000"/>
          <w:sz w:val="24"/>
          <w:szCs w:val="24"/>
        </w:rPr>
        <w:t xml:space="preserve"> will have a track record as an effective change agent; motivational, proactive, innovative, and compassionate, as well as flexible and patient. The Chief’s passion for police work in service to the community will be a hallmark of his/her daily endeavors.</w:t>
      </w:r>
    </w:p>
    <w:p w14:paraId="76C8D413" w14:textId="77777777" w:rsidR="00D33CBB" w:rsidRDefault="00D33CBB" w:rsidP="00D33CBB">
      <w:pPr>
        <w:autoSpaceDE w:val="0"/>
        <w:autoSpaceDN w:val="0"/>
        <w:adjustRightInd w:val="0"/>
        <w:spacing w:after="0" w:line="240" w:lineRule="auto"/>
        <w:rPr>
          <w:rFonts w:ascii="Arial" w:hAnsi="Arial" w:cs="Arial"/>
          <w:color w:val="000000"/>
          <w:sz w:val="24"/>
          <w:szCs w:val="24"/>
        </w:rPr>
      </w:pPr>
    </w:p>
    <w:p w14:paraId="38F5A923" w14:textId="117CCFC5" w:rsidR="006121FE" w:rsidRPr="00D33CBB" w:rsidRDefault="00D33CBB" w:rsidP="00D33CBB">
      <w:r>
        <w:rPr>
          <w:rFonts w:ascii="Arial" w:hAnsi="Arial" w:cs="Arial"/>
          <w:color w:val="000000"/>
          <w:sz w:val="24"/>
          <w:szCs w:val="24"/>
        </w:rPr>
        <w:t>Please check the Job Brochure at https://koffassociates.com/wp-content/uploads/2021/10/Rev2-Oroville-COP.pdf for more detailed information. Visit https://apptrkr.com/2606577 to apply.</w:t>
      </w:r>
    </w:p>
    <w:sectPr w:rsidR="006121FE" w:rsidRPr="00D33CBB" w:rsidSect="009E473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D6BC" w14:textId="77777777" w:rsidR="001745FA" w:rsidRDefault="001745FA" w:rsidP="00E5204F">
      <w:pPr>
        <w:spacing w:after="0" w:line="240" w:lineRule="auto"/>
      </w:pPr>
      <w:r>
        <w:separator/>
      </w:r>
    </w:p>
  </w:endnote>
  <w:endnote w:type="continuationSeparator" w:id="0">
    <w:p w14:paraId="3A31FAC3" w14:textId="77777777" w:rsidR="001745FA" w:rsidRDefault="001745FA" w:rsidP="00E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EBFA" w14:textId="77777777" w:rsidR="001745FA" w:rsidRDefault="001745FA" w:rsidP="00E5204F">
      <w:pPr>
        <w:spacing w:after="0" w:line="240" w:lineRule="auto"/>
      </w:pPr>
      <w:r>
        <w:separator/>
      </w:r>
    </w:p>
  </w:footnote>
  <w:footnote w:type="continuationSeparator" w:id="0">
    <w:p w14:paraId="029B21E2" w14:textId="77777777" w:rsidR="001745FA" w:rsidRDefault="001745FA" w:rsidP="00E52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50"/>
    <w:rsid w:val="000031C7"/>
    <w:rsid w:val="00016C42"/>
    <w:rsid w:val="00040913"/>
    <w:rsid w:val="00041452"/>
    <w:rsid w:val="000604BB"/>
    <w:rsid w:val="000639B4"/>
    <w:rsid w:val="00063BC8"/>
    <w:rsid w:val="00063FDC"/>
    <w:rsid w:val="00064E08"/>
    <w:rsid w:val="000732B5"/>
    <w:rsid w:val="00073916"/>
    <w:rsid w:val="00073D75"/>
    <w:rsid w:val="00076CDC"/>
    <w:rsid w:val="00086DDF"/>
    <w:rsid w:val="0009321C"/>
    <w:rsid w:val="000A77D2"/>
    <w:rsid w:val="000A7CCA"/>
    <w:rsid w:val="000B23E5"/>
    <w:rsid w:val="000B3A71"/>
    <w:rsid w:val="000C3975"/>
    <w:rsid w:val="000C644F"/>
    <w:rsid w:val="000D2CF0"/>
    <w:rsid w:val="000D405B"/>
    <w:rsid w:val="000D662E"/>
    <w:rsid w:val="000E78D8"/>
    <w:rsid w:val="00115E74"/>
    <w:rsid w:val="001243ED"/>
    <w:rsid w:val="001321D1"/>
    <w:rsid w:val="001353CE"/>
    <w:rsid w:val="00136177"/>
    <w:rsid w:val="00137596"/>
    <w:rsid w:val="0014575E"/>
    <w:rsid w:val="00150F62"/>
    <w:rsid w:val="00151951"/>
    <w:rsid w:val="00157AE6"/>
    <w:rsid w:val="0016398C"/>
    <w:rsid w:val="00166FA7"/>
    <w:rsid w:val="001745FA"/>
    <w:rsid w:val="00182006"/>
    <w:rsid w:val="00182286"/>
    <w:rsid w:val="001838B9"/>
    <w:rsid w:val="00186A0A"/>
    <w:rsid w:val="00191BD5"/>
    <w:rsid w:val="001949BD"/>
    <w:rsid w:val="001977CD"/>
    <w:rsid w:val="00197D32"/>
    <w:rsid w:val="001B2610"/>
    <w:rsid w:val="001B4715"/>
    <w:rsid w:val="001B4AF9"/>
    <w:rsid w:val="001C40C7"/>
    <w:rsid w:val="001C610D"/>
    <w:rsid w:val="001C6C31"/>
    <w:rsid w:val="001D76B1"/>
    <w:rsid w:val="001E6116"/>
    <w:rsid w:val="001F3871"/>
    <w:rsid w:val="001F67A3"/>
    <w:rsid w:val="00200675"/>
    <w:rsid w:val="00203CB8"/>
    <w:rsid w:val="0020625B"/>
    <w:rsid w:val="002102C8"/>
    <w:rsid w:val="002156B3"/>
    <w:rsid w:val="002161B5"/>
    <w:rsid w:val="002174D3"/>
    <w:rsid w:val="00217B67"/>
    <w:rsid w:val="00220909"/>
    <w:rsid w:val="00223165"/>
    <w:rsid w:val="00224521"/>
    <w:rsid w:val="00227889"/>
    <w:rsid w:val="00231468"/>
    <w:rsid w:val="002373BB"/>
    <w:rsid w:val="002428C7"/>
    <w:rsid w:val="00253723"/>
    <w:rsid w:val="00256C27"/>
    <w:rsid w:val="002632C7"/>
    <w:rsid w:val="00272954"/>
    <w:rsid w:val="00273017"/>
    <w:rsid w:val="00276FA8"/>
    <w:rsid w:val="00281EAE"/>
    <w:rsid w:val="00285B74"/>
    <w:rsid w:val="00291266"/>
    <w:rsid w:val="00295A82"/>
    <w:rsid w:val="00296BF2"/>
    <w:rsid w:val="002972D7"/>
    <w:rsid w:val="002A0005"/>
    <w:rsid w:val="002A13D4"/>
    <w:rsid w:val="002A3ABC"/>
    <w:rsid w:val="002A6A99"/>
    <w:rsid w:val="002A7EBC"/>
    <w:rsid w:val="002B32CC"/>
    <w:rsid w:val="002D4A65"/>
    <w:rsid w:val="002D747D"/>
    <w:rsid w:val="002E4251"/>
    <w:rsid w:val="002F59B4"/>
    <w:rsid w:val="002F5C53"/>
    <w:rsid w:val="002F6353"/>
    <w:rsid w:val="002F7218"/>
    <w:rsid w:val="00306679"/>
    <w:rsid w:val="00317862"/>
    <w:rsid w:val="00322835"/>
    <w:rsid w:val="00335B95"/>
    <w:rsid w:val="00340FC8"/>
    <w:rsid w:val="00342CC0"/>
    <w:rsid w:val="0034775C"/>
    <w:rsid w:val="00352BC0"/>
    <w:rsid w:val="00354450"/>
    <w:rsid w:val="00366647"/>
    <w:rsid w:val="00367C4F"/>
    <w:rsid w:val="003736B6"/>
    <w:rsid w:val="003752D6"/>
    <w:rsid w:val="00387573"/>
    <w:rsid w:val="00390F10"/>
    <w:rsid w:val="0039793D"/>
    <w:rsid w:val="003A06FD"/>
    <w:rsid w:val="003B45A1"/>
    <w:rsid w:val="003C071E"/>
    <w:rsid w:val="003C4A5E"/>
    <w:rsid w:val="003D51B6"/>
    <w:rsid w:val="003E627F"/>
    <w:rsid w:val="003F7E25"/>
    <w:rsid w:val="00400266"/>
    <w:rsid w:val="00402640"/>
    <w:rsid w:val="00410F09"/>
    <w:rsid w:val="0041799E"/>
    <w:rsid w:val="00421FB3"/>
    <w:rsid w:val="00424109"/>
    <w:rsid w:val="004332F1"/>
    <w:rsid w:val="00453716"/>
    <w:rsid w:val="00455F9A"/>
    <w:rsid w:val="00457FA8"/>
    <w:rsid w:val="00460A2B"/>
    <w:rsid w:val="00462527"/>
    <w:rsid w:val="004641C8"/>
    <w:rsid w:val="004657A3"/>
    <w:rsid w:val="004708B4"/>
    <w:rsid w:val="00471A52"/>
    <w:rsid w:val="004723B4"/>
    <w:rsid w:val="00477D18"/>
    <w:rsid w:val="00483D50"/>
    <w:rsid w:val="00491D79"/>
    <w:rsid w:val="004956BE"/>
    <w:rsid w:val="00495A50"/>
    <w:rsid w:val="004969BD"/>
    <w:rsid w:val="004B2053"/>
    <w:rsid w:val="004C1AC4"/>
    <w:rsid w:val="004E3B84"/>
    <w:rsid w:val="004F4B99"/>
    <w:rsid w:val="0050037B"/>
    <w:rsid w:val="00510613"/>
    <w:rsid w:val="005124FE"/>
    <w:rsid w:val="0051322D"/>
    <w:rsid w:val="005246D9"/>
    <w:rsid w:val="00525FC6"/>
    <w:rsid w:val="0052623C"/>
    <w:rsid w:val="00532A64"/>
    <w:rsid w:val="00533564"/>
    <w:rsid w:val="0053386D"/>
    <w:rsid w:val="00534938"/>
    <w:rsid w:val="00537A3B"/>
    <w:rsid w:val="00541C82"/>
    <w:rsid w:val="00562165"/>
    <w:rsid w:val="00577105"/>
    <w:rsid w:val="00583255"/>
    <w:rsid w:val="00587786"/>
    <w:rsid w:val="00591863"/>
    <w:rsid w:val="0059249D"/>
    <w:rsid w:val="00596890"/>
    <w:rsid w:val="005A71FC"/>
    <w:rsid w:val="005B1916"/>
    <w:rsid w:val="005B3DED"/>
    <w:rsid w:val="005C0886"/>
    <w:rsid w:val="005C21E5"/>
    <w:rsid w:val="005C4DE9"/>
    <w:rsid w:val="005C52DD"/>
    <w:rsid w:val="005E0313"/>
    <w:rsid w:val="005E4344"/>
    <w:rsid w:val="005F6735"/>
    <w:rsid w:val="0060390A"/>
    <w:rsid w:val="00603F34"/>
    <w:rsid w:val="006076C4"/>
    <w:rsid w:val="00607F33"/>
    <w:rsid w:val="006121FE"/>
    <w:rsid w:val="006131CA"/>
    <w:rsid w:val="006147EB"/>
    <w:rsid w:val="00620FE7"/>
    <w:rsid w:val="00621580"/>
    <w:rsid w:val="006306CF"/>
    <w:rsid w:val="0063197F"/>
    <w:rsid w:val="0064011F"/>
    <w:rsid w:val="00640758"/>
    <w:rsid w:val="006569D8"/>
    <w:rsid w:val="0066091D"/>
    <w:rsid w:val="00662C85"/>
    <w:rsid w:val="00666CCF"/>
    <w:rsid w:val="00667909"/>
    <w:rsid w:val="0067063D"/>
    <w:rsid w:val="00673830"/>
    <w:rsid w:val="006836FC"/>
    <w:rsid w:val="006853C5"/>
    <w:rsid w:val="006861B7"/>
    <w:rsid w:val="0069179B"/>
    <w:rsid w:val="00693FA4"/>
    <w:rsid w:val="0069560B"/>
    <w:rsid w:val="00695FED"/>
    <w:rsid w:val="006B6895"/>
    <w:rsid w:val="006C1AFF"/>
    <w:rsid w:val="006C3F00"/>
    <w:rsid w:val="006D4A1D"/>
    <w:rsid w:val="006E2279"/>
    <w:rsid w:val="006E6AFD"/>
    <w:rsid w:val="006E6B28"/>
    <w:rsid w:val="006F09D8"/>
    <w:rsid w:val="006F20C6"/>
    <w:rsid w:val="006F365A"/>
    <w:rsid w:val="006F72BD"/>
    <w:rsid w:val="007137DC"/>
    <w:rsid w:val="007152AB"/>
    <w:rsid w:val="00716064"/>
    <w:rsid w:val="00721E1B"/>
    <w:rsid w:val="007433EC"/>
    <w:rsid w:val="007576B7"/>
    <w:rsid w:val="007731CE"/>
    <w:rsid w:val="00773DAF"/>
    <w:rsid w:val="00776892"/>
    <w:rsid w:val="00777767"/>
    <w:rsid w:val="0078472E"/>
    <w:rsid w:val="00784EDE"/>
    <w:rsid w:val="007852E7"/>
    <w:rsid w:val="00785742"/>
    <w:rsid w:val="00786246"/>
    <w:rsid w:val="0079245B"/>
    <w:rsid w:val="0079758B"/>
    <w:rsid w:val="007A77AA"/>
    <w:rsid w:val="007B4687"/>
    <w:rsid w:val="007B57EC"/>
    <w:rsid w:val="007C7808"/>
    <w:rsid w:val="007D42A7"/>
    <w:rsid w:val="007F6107"/>
    <w:rsid w:val="007F70C2"/>
    <w:rsid w:val="00801B5D"/>
    <w:rsid w:val="00801F52"/>
    <w:rsid w:val="00811CD9"/>
    <w:rsid w:val="008201E0"/>
    <w:rsid w:val="00822F53"/>
    <w:rsid w:val="00823206"/>
    <w:rsid w:val="00826216"/>
    <w:rsid w:val="0082747C"/>
    <w:rsid w:val="00840596"/>
    <w:rsid w:val="008426BF"/>
    <w:rsid w:val="00854E42"/>
    <w:rsid w:val="008600FC"/>
    <w:rsid w:val="00871DDB"/>
    <w:rsid w:val="00874ABE"/>
    <w:rsid w:val="008760C3"/>
    <w:rsid w:val="00890F4A"/>
    <w:rsid w:val="008951A5"/>
    <w:rsid w:val="008A4700"/>
    <w:rsid w:val="008A7EE8"/>
    <w:rsid w:val="008C3C48"/>
    <w:rsid w:val="008D07BB"/>
    <w:rsid w:val="008D729C"/>
    <w:rsid w:val="008E0C2A"/>
    <w:rsid w:val="008E4049"/>
    <w:rsid w:val="008E45A5"/>
    <w:rsid w:val="008E4F44"/>
    <w:rsid w:val="008E55DE"/>
    <w:rsid w:val="008F4224"/>
    <w:rsid w:val="008F78F1"/>
    <w:rsid w:val="00906194"/>
    <w:rsid w:val="0091366B"/>
    <w:rsid w:val="009154AC"/>
    <w:rsid w:val="0091616C"/>
    <w:rsid w:val="009217F8"/>
    <w:rsid w:val="00922FBD"/>
    <w:rsid w:val="0092430A"/>
    <w:rsid w:val="00924345"/>
    <w:rsid w:val="0093554B"/>
    <w:rsid w:val="009363C7"/>
    <w:rsid w:val="0094402E"/>
    <w:rsid w:val="00951C1A"/>
    <w:rsid w:val="00953110"/>
    <w:rsid w:val="00956AF2"/>
    <w:rsid w:val="0096021F"/>
    <w:rsid w:val="009665D5"/>
    <w:rsid w:val="00974162"/>
    <w:rsid w:val="00980471"/>
    <w:rsid w:val="00987604"/>
    <w:rsid w:val="00987AF9"/>
    <w:rsid w:val="00996962"/>
    <w:rsid w:val="009A61B2"/>
    <w:rsid w:val="009B5983"/>
    <w:rsid w:val="009B5995"/>
    <w:rsid w:val="009B65E8"/>
    <w:rsid w:val="009D3A0D"/>
    <w:rsid w:val="009D6C50"/>
    <w:rsid w:val="009D7222"/>
    <w:rsid w:val="009E1164"/>
    <w:rsid w:val="009E6FB1"/>
    <w:rsid w:val="009F6595"/>
    <w:rsid w:val="00A05BD6"/>
    <w:rsid w:val="00A11EF6"/>
    <w:rsid w:val="00A15948"/>
    <w:rsid w:val="00A329EE"/>
    <w:rsid w:val="00A344F7"/>
    <w:rsid w:val="00A3671B"/>
    <w:rsid w:val="00A401F9"/>
    <w:rsid w:val="00A44D8F"/>
    <w:rsid w:val="00A47DF7"/>
    <w:rsid w:val="00A5225B"/>
    <w:rsid w:val="00A52A0A"/>
    <w:rsid w:val="00A56507"/>
    <w:rsid w:val="00A63B53"/>
    <w:rsid w:val="00A63DA9"/>
    <w:rsid w:val="00A64DDA"/>
    <w:rsid w:val="00A6586F"/>
    <w:rsid w:val="00A6740A"/>
    <w:rsid w:val="00A74292"/>
    <w:rsid w:val="00A8037F"/>
    <w:rsid w:val="00A82341"/>
    <w:rsid w:val="00A82B09"/>
    <w:rsid w:val="00A9350A"/>
    <w:rsid w:val="00A95649"/>
    <w:rsid w:val="00A95A84"/>
    <w:rsid w:val="00AA227F"/>
    <w:rsid w:val="00AC3711"/>
    <w:rsid w:val="00AF2765"/>
    <w:rsid w:val="00AF79A7"/>
    <w:rsid w:val="00B01AAF"/>
    <w:rsid w:val="00B06B5A"/>
    <w:rsid w:val="00B06FDE"/>
    <w:rsid w:val="00B073CF"/>
    <w:rsid w:val="00B110E3"/>
    <w:rsid w:val="00B11E3F"/>
    <w:rsid w:val="00B1548F"/>
    <w:rsid w:val="00B23E1E"/>
    <w:rsid w:val="00B261DA"/>
    <w:rsid w:val="00B35558"/>
    <w:rsid w:val="00B3574E"/>
    <w:rsid w:val="00B375A4"/>
    <w:rsid w:val="00B40631"/>
    <w:rsid w:val="00B41510"/>
    <w:rsid w:val="00B460DC"/>
    <w:rsid w:val="00B5761E"/>
    <w:rsid w:val="00B63D31"/>
    <w:rsid w:val="00B675A1"/>
    <w:rsid w:val="00B67E0D"/>
    <w:rsid w:val="00B740D5"/>
    <w:rsid w:val="00B81E7F"/>
    <w:rsid w:val="00B9425A"/>
    <w:rsid w:val="00BB0708"/>
    <w:rsid w:val="00BB2853"/>
    <w:rsid w:val="00BC2175"/>
    <w:rsid w:val="00BC3F45"/>
    <w:rsid w:val="00BD1A99"/>
    <w:rsid w:val="00BF2A3A"/>
    <w:rsid w:val="00C06411"/>
    <w:rsid w:val="00C06537"/>
    <w:rsid w:val="00C13C32"/>
    <w:rsid w:val="00C17775"/>
    <w:rsid w:val="00C21F01"/>
    <w:rsid w:val="00C407F0"/>
    <w:rsid w:val="00C443BD"/>
    <w:rsid w:val="00C5076B"/>
    <w:rsid w:val="00C5532F"/>
    <w:rsid w:val="00C55FFF"/>
    <w:rsid w:val="00C71811"/>
    <w:rsid w:val="00C768D5"/>
    <w:rsid w:val="00C84D82"/>
    <w:rsid w:val="00C868B6"/>
    <w:rsid w:val="00C918B4"/>
    <w:rsid w:val="00C91E40"/>
    <w:rsid w:val="00C94071"/>
    <w:rsid w:val="00C95220"/>
    <w:rsid w:val="00CA0370"/>
    <w:rsid w:val="00CA1D98"/>
    <w:rsid w:val="00CA2FA0"/>
    <w:rsid w:val="00CC5D1B"/>
    <w:rsid w:val="00CC6BA9"/>
    <w:rsid w:val="00CD1032"/>
    <w:rsid w:val="00CD2757"/>
    <w:rsid w:val="00CD4D4E"/>
    <w:rsid w:val="00CE034E"/>
    <w:rsid w:val="00CE31A4"/>
    <w:rsid w:val="00CE4D88"/>
    <w:rsid w:val="00CF1A92"/>
    <w:rsid w:val="00D118B5"/>
    <w:rsid w:val="00D15F08"/>
    <w:rsid w:val="00D21B44"/>
    <w:rsid w:val="00D25BDE"/>
    <w:rsid w:val="00D276B6"/>
    <w:rsid w:val="00D33CBB"/>
    <w:rsid w:val="00D351A8"/>
    <w:rsid w:val="00D45E85"/>
    <w:rsid w:val="00D56282"/>
    <w:rsid w:val="00D764B9"/>
    <w:rsid w:val="00D773C0"/>
    <w:rsid w:val="00D833E4"/>
    <w:rsid w:val="00DA0120"/>
    <w:rsid w:val="00DA6367"/>
    <w:rsid w:val="00DB306F"/>
    <w:rsid w:val="00DC33BF"/>
    <w:rsid w:val="00DC6543"/>
    <w:rsid w:val="00DD68E4"/>
    <w:rsid w:val="00DE3CBB"/>
    <w:rsid w:val="00DE3F15"/>
    <w:rsid w:val="00DF01E2"/>
    <w:rsid w:val="00DF5063"/>
    <w:rsid w:val="00E00738"/>
    <w:rsid w:val="00E00E42"/>
    <w:rsid w:val="00E162EC"/>
    <w:rsid w:val="00E177CA"/>
    <w:rsid w:val="00E30D14"/>
    <w:rsid w:val="00E35858"/>
    <w:rsid w:val="00E3607D"/>
    <w:rsid w:val="00E37A36"/>
    <w:rsid w:val="00E37E1D"/>
    <w:rsid w:val="00E5204F"/>
    <w:rsid w:val="00E60A73"/>
    <w:rsid w:val="00E62716"/>
    <w:rsid w:val="00E73106"/>
    <w:rsid w:val="00E767D9"/>
    <w:rsid w:val="00E821D0"/>
    <w:rsid w:val="00E928F3"/>
    <w:rsid w:val="00EA2BE6"/>
    <w:rsid w:val="00EB11E0"/>
    <w:rsid w:val="00EB2FB6"/>
    <w:rsid w:val="00EC31E7"/>
    <w:rsid w:val="00ED14C3"/>
    <w:rsid w:val="00ED7B31"/>
    <w:rsid w:val="00EE13AD"/>
    <w:rsid w:val="00EE786C"/>
    <w:rsid w:val="00F14C08"/>
    <w:rsid w:val="00F223B9"/>
    <w:rsid w:val="00F225B3"/>
    <w:rsid w:val="00F22FDB"/>
    <w:rsid w:val="00F30B52"/>
    <w:rsid w:val="00F37DB8"/>
    <w:rsid w:val="00F41D71"/>
    <w:rsid w:val="00F5387E"/>
    <w:rsid w:val="00F53B83"/>
    <w:rsid w:val="00F55660"/>
    <w:rsid w:val="00F73517"/>
    <w:rsid w:val="00F7689D"/>
    <w:rsid w:val="00F76F4F"/>
    <w:rsid w:val="00F80B27"/>
    <w:rsid w:val="00F824F1"/>
    <w:rsid w:val="00F83E24"/>
    <w:rsid w:val="00F84B5B"/>
    <w:rsid w:val="00F938ED"/>
    <w:rsid w:val="00FA1672"/>
    <w:rsid w:val="00FB0DBC"/>
    <w:rsid w:val="00FC01A4"/>
    <w:rsid w:val="00FC03A5"/>
    <w:rsid w:val="00FF4200"/>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C25"/>
  <w15:chartTrackingRefBased/>
  <w15:docId w15:val="{DBB0144C-1B16-4929-8481-861B7A3D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A9"/>
    <w:rPr>
      <w:color w:val="0563C1" w:themeColor="hyperlink"/>
      <w:u w:val="single"/>
    </w:rPr>
  </w:style>
  <w:style w:type="character" w:styleId="UnresolvedMention">
    <w:name w:val="Unresolved Mention"/>
    <w:basedOn w:val="DefaultParagraphFont"/>
    <w:uiPriority w:val="99"/>
    <w:semiHidden/>
    <w:unhideWhenUsed/>
    <w:rsid w:val="00A63DA9"/>
    <w:rPr>
      <w:color w:val="605E5C"/>
      <w:shd w:val="clear" w:color="auto" w:fill="E1DFDD"/>
    </w:rPr>
  </w:style>
  <w:style w:type="character" w:customStyle="1" w:styleId="wcm2">
    <w:name w:val="wcm2"/>
    <w:basedOn w:val="DefaultParagraphFont"/>
    <w:rsid w:val="001D76B1"/>
  </w:style>
  <w:style w:type="paragraph" w:styleId="Header">
    <w:name w:val="header"/>
    <w:basedOn w:val="Normal"/>
    <w:link w:val="HeaderChar"/>
    <w:uiPriority w:val="99"/>
    <w:unhideWhenUsed/>
    <w:rsid w:val="00E5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4F"/>
  </w:style>
  <w:style w:type="paragraph" w:styleId="Footer">
    <w:name w:val="footer"/>
    <w:basedOn w:val="Normal"/>
    <w:link w:val="FooterChar"/>
    <w:uiPriority w:val="99"/>
    <w:unhideWhenUsed/>
    <w:rsid w:val="00E5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02520">
      <w:bodyDiv w:val="1"/>
      <w:marLeft w:val="0"/>
      <w:marRight w:val="0"/>
      <w:marTop w:val="0"/>
      <w:marBottom w:val="0"/>
      <w:divBdr>
        <w:top w:val="none" w:sz="0" w:space="0" w:color="auto"/>
        <w:left w:val="none" w:sz="0" w:space="0" w:color="auto"/>
        <w:bottom w:val="none" w:sz="0" w:space="0" w:color="auto"/>
        <w:right w:val="none" w:sz="0" w:space="0" w:color="auto"/>
      </w:divBdr>
      <w:divsChild>
        <w:div w:id="1473866154">
          <w:marLeft w:val="0"/>
          <w:marRight w:val="0"/>
          <w:marTop w:val="0"/>
          <w:marBottom w:val="90"/>
          <w:divBdr>
            <w:top w:val="none" w:sz="0" w:space="0" w:color="auto"/>
            <w:left w:val="none" w:sz="0" w:space="0" w:color="auto"/>
            <w:bottom w:val="none" w:sz="0" w:space="0" w:color="auto"/>
            <w:right w:val="none" w:sz="0" w:space="0" w:color="auto"/>
          </w:divBdr>
          <w:divsChild>
            <w:div w:id="1762025734">
              <w:marLeft w:val="0"/>
              <w:marRight w:val="0"/>
              <w:marTop w:val="0"/>
              <w:marBottom w:val="90"/>
              <w:divBdr>
                <w:top w:val="none" w:sz="0" w:space="0" w:color="auto"/>
                <w:left w:val="none" w:sz="0" w:space="0" w:color="auto"/>
                <w:bottom w:val="none" w:sz="0" w:space="0" w:color="auto"/>
                <w:right w:val="none" w:sz="0" w:space="0" w:color="auto"/>
              </w:divBdr>
              <w:divsChild>
                <w:div w:id="1511523021">
                  <w:marLeft w:val="0"/>
                  <w:marRight w:val="0"/>
                  <w:marTop w:val="0"/>
                  <w:marBottom w:val="0"/>
                  <w:divBdr>
                    <w:top w:val="none" w:sz="0" w:space="0" w:color="auto"/>
                    <w:left w:val="none" w:sz="0" w:space="0" w:color="auto"/>
                    <w:bottom w:val="none" w:sz="0" w:space="0" w:color="auto"/>
                    <w:right w:val="none" w:sz="0" w:space="0" w:color="auto"/>
                  </w:divBdr>
                  <w:divsChild>
                    <w:div w:id="1029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1629">
      <w:bodyDiv w:val="1"/>
      <w:marLeft w:val="0"/>
      <w:marRight w:val="0"/>
      <w:marTop w:val="0"/>
      <w:marBottom w:val="0"/>
      <w:divBdr>
        <w:top w:val="none" w:sz="0" w:space="0" w:color="auto"/>
        <w:left w:val="none" w:sz="0" w:space="0" w:color="auto"/>
        <w:bottom w:val="none" w:sz="0" w:space="0" w:color="auto"/>
        <w:right w:val="none" w:sz="0" w:space="0" w:color="auto"/>
      </w:divBdr>
      <w:divsChild>
        <w:div w:id="266735263">
          <w:marLeft w:val="0"/>
          <w:marRight w:val="0"/>
          <w:marTop w:val="0"/>
          <w:marBottom w:val="90"/>
          <w:divBdr>
            <w:top w:val="none" w:sz="0" w:space="0" w:color="auto"/>
            <w:left w:val="none" w:sz="0" w:space="0" w:color="auto"/>
            <w:bottom w:val="none" w:sz="0" w:space="0" w:color="auto"/>
            <w:right w:val="none" w:sz="0" w:space="0" w:color="auto"/>
          </w:divBdr>
          <w:divsChild>
            <w:div w:id="402022971">
              <w:marLeft w:val="0"/>
              <w:marRight w:val="0"/>
              <w:marTop w:val="0"/>
              <w:marBottom w:val="0"/>
              <w:divBdr>
                <w:top w:val="none" w:sz="0" w:space="0" w:color="auto"/>
                <w:left w:val="none" w:sz="0" w:space="0" w:color="auto"/>
                <w:bottom w:val="none" w:sz="0" w:space="0" w:color="auto"/>
                <w:right w:val="none" w:sz="0" w:space="0" w:color="auto"/>
              </w:divBdr>
              <w:divsChild>
                <w:div w:id="1310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2021-11-11T00:30:00Z</cp:lastPrinted>
  <dcterms:created xsi:type="dcterms:W3CDTF">2021-11-11T17:01:00Z</dcterms:created>
  <dcterms:modified xsi:type="dcterms:W3CDTF">2021-11-11T17:01:00Z</dcterms:modified>
</cp:coreProperties>
</file>