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C0B8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Chief of Police</w:t>
      </w:r>
    </w:p>
    <w:p w14:paraId="039503C7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</w:p>
    <w:p w14:paraId="06BE8DDD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Location:</w:t>
      </w:r>
      <w:r>
        <w:rPr>
          <w:rFonts w:ascii="Arial" w:hAnsi="Arial" w:cs="Arial"/>
          <w:color w:val="000000"/>
          <w:sz w:val="24"/>
          <w:szCs w:val="24"/>
        </w:rPr>
        <w:t xml:space="preserve"> San Bernardino, CA</w:t>
      </w:r>
    </w:p>
    <w:p w14:paraId="5754FCF9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 xml:space="preserve">Salary: </w:t>
      </w:r>
      <w:r>
        <w:rPr>
          <w:rFonts w:ascii="Arial" w:hAnsi="Arial" w:cs="Arial"/>
          <w:color w:val="000000"/>
          <w:sz w:val="24"/>
          <w:szCs w:val="24"/>
        </w:rPr>
        <w:t>Up to $279,120 Annually</w:t>
      </w:r>
    </w:p>
    <w:p w14:paraId="7279C44E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6CDB19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The Ideal Candidate</w:t>
      </w:r>
    </w:p>
    <w:p w14:paraId="1F1E242D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5EA0DF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ideal candidate will be a collaborative leader who views the department as part of the City’s team, will be responsive and sensitive to the community, transparent, and is media-savvy following modern policing and technology trends. An effective and diverse staff supports this position; the successful candidate will continue to encourage development within the team and embrace diversity within the department and community. The ideal candidate will have a management background in a large law enforcement agency, with experience in establishing and maintaining a fluctuating budget as grant approvals increase.</w:t>
      </w:r>
    </w:p>
    <w:p w14:paraId="634E72A3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90B912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Key Attributes and Characteristics</w:t>
      </w:r>
    </w:p>
    <w:p w14:paraId="7218C9EB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07292B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Excellent leadership skills with an even-keeled demeanor and the ability to establish rapport within the department.</w:t>
      </w:r>
    </w:p>
    <w:p w14:paraId="79C32691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leader who can continue a community-focused environment while ensuring the inclusiveness of a diverse population within the department and community.</w:t>
      </w:r>
    </w:p>
    <w:p w14:paraId="4EAB819C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Detail-oriented and accurate with the ability to articulate concepts and ideas clearly and directly.</w:t>
      </w:r>
    </w:p>
    <w:p w14:paraId="24981E1B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Politically astute and understands political implications while remaining apolitical.</w:t>
      </w:r>
    </w:p>
    <w:p w14:paraId="7AC7C2E1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ability to collaborate and build consensus with a wide variety of cultures, and mutual aid agencies, along with the department’s union.</w:t>
      </w:r>
    </w:p>
    <w:p w14:paraId="5C8C201B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Excellent communication skills; humble, professional, honest, and possessed high integrity.</w:t>
      </w:r>
    </w:p>
    <w:p w14:paraId="06B89B15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221DFD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For more information</w:t>
      </w:r>
      <w:r>
        <w:rPr>
          <w:rFonts w:ascii="Arial" w:hAnsi="Arial" w:cs="Arial"/>
          <w:color w:val="000000"/>
          <w:sz w:val="24"/>
          <w:szCs w:val="24"/>
        </w:rPr>
        <w:t>: https://koffassociates.com/wp-content/uploads/2021/08/Rev4-San-Bernardino-CofP.pdf</w:t>
      </w:r>
    </w:p>
    <w:p w14:paraId="7EE556F0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4521E9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To apply, visit</w:t>
      </w:r>
      <w:r>
        <w:rPr>
          <w:rFonts w:ascii="Arial" w:hAnsi="Arial" w:cs="Arial"/>
          <w:color w:val="000000"/>
          <w:sz w:val="24"/>
          <w:szCs w:val="24"/>
        </w:rPr>
        <w:t>: https://apptrkr.com/2488080</w:t>
      </w:r>
    </w:p>
    <w:p w14:paraId="5A32B0B3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5B1A0B0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</w:rPr>
        <w:t>OR</w:t>
      </w:r>
    </w:p>
    <w:p w14:paraId="6A6E5BB9" w14:textId="77777777" w:rsidR="004538F3" w:rsidRDefault="004538F3" w:rsidP="004538F3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24"/>
          <w:szCs w:val="24"/>
        </w:rPr>
      </w:pPr>
    </w:p>
    <w:p w14:paraId="14738A82" w14:textId="26C1B59B" w:rsidR="00291C41" w:rsidRPr="004538F3" w:rsidRDefault="004538F3" w:rsidP="004538F3">
      <w:r>
        <w:rPr>
          <w:rFonts w:ascii="Arial Bold" w:hAnsi="Arial Bold" w:cs="Arial Bold"/>
          <w:b/>
          <w:bCs/>
          <w:color w:val="000000"/>
          <w:sz w:val="24"/>
          <w:szCs w:val="24"/>
        </w:rPr>
        <w:t>Contact:</w:t>
      </w:r>
      <w:r>
        <w:rPr>
          <w:rFonts w:ascii="Arial" w:hAnsi="Arial" w:cs="Arial"/>
          <w:color w:val="000000"/>
          <w:sz w:val="24"/>
          <w:szCs w:val="24"/>
        </w:rPr>
        <w:t xml:space="preserve"> Frank Rojas, frojas@koffassociates.com</w:t>
      </w:r>
    </w:p>
    <w:sectPr w:rsidR="00291C41" w:rsidRPr="004538F3" w:rsidSect="00716FA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CB8D8" w14:textId="77777777" w:rsidR="00106039" w:rsidRDefault="00106039" w:rsidP="003C691E">
      <w:pPr>
        <w:spacing w:after="0" w:line="240" w:lineRule="auto"/>
      </w:pPr>
      <w:r>
        <w:separator/>
      </w:r>
    </w:p>
  </w:endnote>
  <w:endnote w:type="continuationSeparator" w:id="0">
    <w:p w14:paraId="1F07BDDD" w14:textId="77777777" w:rsidR="00106039" w:rsidRDefault="00106039" w:rsidP="003C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8CED" w14:textId="77777777" w:rsidR="00106039" w:rsidRDefault="00106039" w:rsidP="003C691E">
      <w:pPr>
        <w:spacing w:after="0" w:line="240" w:lineRule="auto"/>
      </w:pPr>
      <w:r>
        <w:separator/>
      </w:r>
    </w:p>
  </w:footnote>
  <w:footnote w:type="continuationSeparator" w:id="0">
    <w:p w14:paraId="3154567D" w14:textId="77777777" w:rsidR="00106039" w:rsidRDefault="00106039" w:rsidP="003C6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D0"/>
    <w:rsid w:val="00011824"/>
    <w:rsid w:val="0002696C"/>
    <w:rsid w:val="00026982"/>
    <w:rsid w:val="00031C86"/>
    <w:rsid w:val="00041955"/>
    <w:rsid w:val="000456B4"/>
    <w:rsid w:val="000462A5"/>
    <w:rsid w:val="00047E3B"/>
    <w:rsid w:val="000569FA"/>
    <w:rsid w:val="000634CA"/>
    <w:rsid w:val="00070D51"/>
    <w:rsid w:val="0007305C"/>
    <w:rsid w:val="00073CDE"/>
    <w:rsid w:val="00084053"/>
    <w:rsid w:val="000E06F1"/>
    <w:rsid w:val="000E0FEA"/>
    <w:rsid w:val="000E384F"/>
    <w:rsid w:val="000F00C6"/>
    <w:rsid w:val="000F0F8E"/>
    <w:rsid w:val="000F0FA8"/>
    <w:rsid w:val="000F7EBD"/>
    <w:rsid w:val="00103CDD"/>
    <w:rsid w:val="00104E70"/>
    <w:rsid w:val="00105A0E"/>
    <w:rsid w:val="00106039"/>
    <w:rsid w:val="00122788"/>
    <w:rsid w:val="00122D14"/>
    <w:rsid w:val="00123A84"/>
    <w:rsid w:val="001242DC"/>
    <w:rsid w:val="00126474"/>
    <w:rsid w:val="00131FCD"/>
    <w:rsid w:val="00141174"/>
    <w:rsid w:val="00150BD8"/>
    <w:rsid w:val="00153311"/>
    <w:rsid w:val="00157F8D"/>
    <w:rsid w:val="00164EFE"/>
    <w:rsid w:val="0017022F"/>
    <w:rsid w:val="00170CC3"/>
    <w:rsid w:val="00172536"/>
    <w:rsid w:val="00173166"/>
    <w:rsid w:val="001732D1"/>
    <w:rsid w:val="00195D81"/>
    <w:rsid w:val="00196A4C"/>
    <w:rsid w:val="001A558F"/>
    <w:rsid w:val="001B313D"/>
    <w:rsid w:val="001C6BDF"/>
    <w:rsid w:val="001D16F3"/>
    <w:rsid w:val="001D6CF0"/>
    <w:rsid w:val="001E190D"/>
    <w:rsid w:val="001F3CD4"/>
    <w:rsid w:val="001F7BD4"/>
    <w:rsid w:val="002011E9"/>
    <w:rsid w:val="00207006"/>
    <w:rsid w:val="0021013E"/>
    <w:rsid w:val="002219F5"/>
    <w:rsid w:val="00242435"/>
    <w:rsid w:val="00243019"/>
    <w:rsid w:val="0025065E"/>
    <w:rsid w:val="0025251E"/>
    <w:rsid w:val="00260A3B"/>
    <w:rsid w:val="00267728"/>
    <w:rsid w:val="00270461"/>
    <w:rsid w:val="00277CDA"/>
    <w:rsid w:val="0028229F"/>
    <w:rsid w:val="00291C41"/>
    <w:rsid w:val="0029201E"/>
    <w:rsid w:val="002A3D6F"/>
    <w:rsid w:val="002A55BA"/>
    <w:rsid w:val="002D1D80"/>
    <w:rsid w:val="002D4DAF"/>
    <w:rsid w:val="002E6A3E"/>
    <w:rsid w:val="002F65EA"/>
    <w:rsid w:val="002F70AC"/>
    <w:rsid w:val="003112F5"/>
    <w:rsid w:val="00320673"/>
    <w:rsid w:val="00321CE5"/>
    <w:rsid w:val="00331D32"/>
    <w:rsid w:val="00341101"/>
    <w:rsid w:val="00346058"/>
    <w:rsid w:val="00347650"/>
    <w:rsid w:val="003566B0"/>
    <w:rsid w:val="003604F9"/>
    <w:rsid w:val="00362B5A"/>
    <w:rsid w:val="00377587"/>
    <w:rsid w:val="00380425"/>
    <w:rsid w:val="00382063"/>
    <w:rsid w:val="0039607F"/>
    <w:rsid w:val="003A2593"/>
    <w:rsid w:val="003B6076"/>
    <w:rsid w:val="003C0047"/>
    <w:rsid w:val="003C1A0F"/>
    <w:rsid w:val="003C20CF"/>
    <w:rsid w:val="003C2941"/>
    <w:rsid w:val="003C3A16"/>
    <w:rsid w:val="003C3F09"/>
    <w:rsid w:val="003C5095"/>
    <w:rsid w:val="003C691E"/>
    <w:rsid w:val="003D444C"/>
    <w:rsid w:val="003E2B38"/>
    <w:rsid w:val="004071EE"/>
    <w:rsid w:val="00414166"/>
    <w:rsid w:val="00415888"/>
    <w:rsid w:val="004159C0"/>
    <w:rsid w:val="0042166A"/>
    <w:rsid w:val="00425597"/>
    <w:rsid w:val="004303D5"/>
    <w:rsid w:val="004365E5"/>
    <w:rsid w:val="00442AC6"/>
    <w:rsid w:val="004470FB"/>
    <w:rsid w:val="004538F3"/>
    <w:rsid w:val="00460CD8"/>
    <w:rsid w:val="0046396E"/>
    <w:rsid w:val="00473818"/>
    <w:rsid w:val="00474DBC"/>
    <w:rsid w:val="004775A5"/>
    <w:rsid w:val="00481669"/>
    <w:rsid w:val="0049291B"/>
    <w:rsid w:val="00494AB9"/>
    <w:rsid w:val="00495A11"/>
    <w:rsid w:val="004A6C42"/>
    <w:rsid w:val="004B5801"/>
    <w:rsid w:val="004B791C"/>
    <w:rsid w:val="004C3706"/>
    <w:rsid w:val="004C72A0"/>
    <w:rsid w:val="004D05CF"/>
    <w:rsid w:val="004D2448"/>
    <w:rsid w:val="004E140D"/>
    <w:rsid w:val="004E1DFA"/>
    <w:rsid w:val="004E3626"/>
    <w:rsid w:val="004E7403"/>
    <w:rsid w:val="004F7E89"/>
    <w:rsid w:val="00512858"/>
    <w:rsid w:val="00516603"/>
    <w:rsid w:val="00526C9C"/>
    <w:rsid w:val="00543DFA"/>
    <w:rsid w:val="00544C53"/>
    <w:rsid w:val="005452BF"/>
    <w:rsid w:val="00561E83"/>
    <w:rsid w:val="00562D74"/>
    <w:rsid w:val="00571BD4"/>
    <w:rsid w:val="005829A9"/>
    <w:rsid w:val="005A6FFD"/>
    <w:rsid w:val="005B076D"/>
    <w:rsid w:val="005B4872"/>
    <w:rsid w:val="005B64ED"/>
    <w:rsid w:val="005B7415"/>
    <w:rsid w:val="005D13CC"/>
    <w:rsid w:val="005D20F0"/>
    <w:rsid w:val="005E1B90"/>
    <w:rsid w:val="005E556E"/>
    <w:rsid w:val="005E5ADA"/>
    <w:rsid w:val="005E60EA"/>
    <w:rsid w:val="006314DF"/>
    <w:rsid w:val="0063772F"/>
    <w:rsid w:val="00677A63"/>
    <w:rsid w:val="006804EC"/>
    <w:rsid w:val="00687A93"/>
    <w:rsid w:val="00693ABF"/>
    <w:rsid w:val="00694FE4"/>
    <w:rsid w:val="00695B81"/>
    <w:rsid w:val="006A0366"/>
    <w:rsid w:val="006A4534"/>
    <w:rsid w:val="006A79A8"/>
    <w:rsid w:val="006A79C3"/>
    <w:rsid w:val="006B0D4C"/>
    <w:rsid w:val="006B467F"/>
    <w:rsid w:val="006B65F0"/>
    <w:rsid w:val="006B748D"/>
    <w:rsid w:val="006B798E"/>
    <w:rsid w:val="006C2AA3"/>
    <w:rsid w:val="006C349D"/>
    <w:rsid w:val="006C4653"/>
    <w:rsid w:val="006D1103"/>
    <w:rsid w:val="006D1964"/>
    <w:rsid w:val="006D3ADD"/>
    <w:rsid w:val="006D7D6B"/>
    <w:rsid w:val="006F22CE"/>
    <w:rsid w:val="006F54F0"/>
    <w:rsid w:val="00701F59"/>
    <w:rsid w:val="00703162"/>
    <w:rsid w:val="00704869"/>
    <w:rsid w:val="00707996"/>
    <w:rsid w:val="00713B51"/>
    <w:rsid w:val="00720C2C"/>
    <w:rsid w:val="007329F4"/>
    <w:rsid w:val="0073711E"/>
    <w:rsid w:val="00737DE7"/>
    <w:rsid w:val="00751917"/>
    <w:rsid w:val="00752EDF"/>
    <w:rsid w:val="00774758"/>
    <w:rsid w:val="00775653"/>
    <w:rsid w:val="007841DA"/>
    <w:rsid w:val="007875BC"/>
    <w:rsid w:val="00793C78"/>
    <w:rsid w:val="00796790"/>
    <w:rsid w:val="007A5D4F"/>
    <w:rsid w:val="007A7B96"/>
    <w:rsid w:val="007B491B"/>
    <w:rsid w:val="007B6823"/>
    <w:rsid w:val="007C1037"/>
    <w:rsid w:val="007C58CC"/>
    <w:rsid w:val="007C654E"/>
    <w:rsid w:val="007D10FA"/>
    <w:rsid w:val="007D6B74"/>
    <w:rsid w:val="007F2177"/>
    <w:rsid w:val="007F4FA0"/>
    <w:rsid w:val="008003B3"/>
    <w:rsid w:val="00813B43"/>
    <w:rsid w:val="008237CF"/>
    <w:rsid w:val="008246CD"/>
    <w:rsid w:val="00832D32"/>
    <w:rsid w:val="008361EB"/>
    <w:rsid w:val="00837062"/>
    <w:rsid w:val="00853E40"/>
    <w:rsid w:val="00861D95"/>
    <w:rsid w:val="00864BB5"/>
    <w:rsid w:val="00870044"/>
    <w:rsid w:val="00870856"/>
    <w:rsid w:val="00872701"/>
    <w:rsid w:val="008740FB"/>
    <w:rsid w:val="0087591C"/>
    <w:rsid w:val="00876D94"/>
    <w:rsid w:val="00883C01"/>
    <w:rsid w:val="00891885"/>
    <w:rsid w:val="00897FD4"/>
    <w:rsid w:val="008A32DC"/>
    <w:rsid w:val="008A3DEA"/>
    <w:rsid w:val="008B5D88"/>
    <w:rsid w:val="008B75D5"/>
    <w:rsid w:val="008C6E26"/>
    <w:rsid w:val="008D20B5"/>
    <w:rsid w:val="008D3D41"/>
    <w:rsid w:val="008E29B4"/>
    <w:rsid w:val="008E3090"/>
    <w:rsid w:val="008E5877"/>
    <w:rsid w:val="008E7D80"/>
    <w:rsid w:val="008F1FA0"/>
    <w:rsid w:val="00900427"/>
    <w:rsid w:val="00906732"/>
    <w:rsid w:val="00920345"/>
    <w:rsid w:val="00924ADB"/>
    <w:rsid w:val="00936217"/>
    <w:rsid w:val="009431D1"/>
    <w:rsid w:val="00961219"/>
    <w:rsid w:val="00961970"/>
    <w:rsid w:val="00965C2A"/>
    <w:rsid w:val="00977F14"/>
    <w:rsid w:val="009826C8"/>
    <w:rsid w:val="00984C44"/>
    <w:rsid w:val="009866D0"/>
    <w:rsid w:val="00987373"/>
    <w:rsid w:val="00995B4F"/>
    <w:rsid w:val="009B4710"/>
    <w:rsid w:val="009B76DF"/>
    <w:rsid w:val="009B786A"/>
    <w:rsid w:val="009C3ED9"/>
    <w:rsid w:val="009D07BE"/>
    <w:rsid w:val="009D7B23"/>
    <w:rsid w:val="009E23B9"/>
    <w:rsid w:val="009F3C80"/>
    <w:rsid w:val="00A05E26"/>
    <w:rsid w:val="00A22A65"/>
    <w:rsid w:val="00A35A06"/>
    <w:rsid w:val="00A35E93"/>
    <w:rsid w:val="00A40DD0"/>
    <w:rsid w:val="00A45F97"/>
    <w:rsid w:val="00A6649F"/>
    <w:rsid w:val="00A707A1"/>
    <w:rsid w:val="00A70D81"/>
    <w:rsid w:val="00A74061"/>
    <w:rsid w:val="00A77E55"/>
    <w:rsid w:val="00A90FDA"/>
    <w:rsid w:val="00A92D4B"/>
    <w:rsid w:val="00AA19D3"/>
    <w:rsid w:val="00AB521E"/>
    <w:rsid w:val="00AC00BF"/>
    <w:rsid w:val="00AC5DF2"/>
    <w:rsid w:val="00AC7A15"/>
    <w:rsid w:val="00AE3E7A"/>
    <w:rsid w:val="00AE5D09"/>
    <w:rsid w:val="00AE60A2"/>
    <w:rsid w:val="00AF3414"/>
    <w:rsid w:val="00AF7542"/>
    <w:rsid w:val="00B0511B"/>
    <w:rsid w:val="00B512FC"/>
    <w:rsid w:val="00B513CB"/>
    <w:rsid w:val="00B55585"/>
    <w:rsid w:val="00B55FD5"/>
    <w:rsid w:val="00B713AE"/>
    <w:rsid w:val="00B71AF8"/>
    <w:rsid w:val="00B74FE8"/>
    <w:rsid w:val="00B800AB"/>
    <w:rsid w:val="00B8436C"/>
    <w:rsid w:val="00B86FA2"/>
    <w:rsid w:val="00B91B26"/>
    <w:rsid w:val="00B92052"/>
    <w:rsid w:val="00B93292"/>
    <w:rsid w:val="00B96102"/>
    <w:rsid w:val="00BA3B5C"/>
    <w:rsid w:val="00BA42EA"/>
    <w:rsid w:val="00BB237D"/>
    <w:rsid w:val="00BB75C5"/>
    <w:rsid w:val="00BC3F51"/>
    <w:rsid w:val="00BD1A68"/>
    <w:rsid w:val="00BF225D"/>
    <w:rsid w:val="00C022D9"/>
    <w:rsid w:val="00C02636"/>
    <w:rsid w:val="00C113ED"/>
    <w:rsid w:val="00C3589C"/>
    <w:rsid w:val="00C36855"/>
    <w:rsid w:val="00C42E1D"/>
    <w:rsid w:val="00C4494D"/>
    <w:rsid w:val="00C4535D"/>
    <w:rsid w:val="00C5095E"/>
    <w:rsid w:val="00C544EA"/>
    <w:rsid w:val="00C65210"/>
    <w:rsid w:val="00C729DD"/>
    <w:rsid w:val="00C819FC"/>
    <w:rsid w:val="00C821E3"/>
    <w:rsid w:val="00C853FB"/>
    <w:rsid w:val="00C93970"/>
    <w:rsid w:val="00C9455E"/>
    <w:rsid w:val="00CA1890"/>
    <w:rsid w:val="00CA32AE"/>
    <w:rsid w:val="00CA4EA9"/>
    <w:rsid w:val="00CB1E44"/>
    <w:rsid w:val="00CB4FA9"/>
    <w:rsid w:val="00CB51FF"/>
    <w:rsid w:val="00CC63D0"/>
    <w:rsid w:val="00CC6E2D"/>
    <w:rsid w:val="00CD081E"/>
    <w:rsid w:val="00CD1B0C"/>
    <w:rsid w:val="00CD6D12"/>
    <w:rsid w:val="00CD78CD"/>
    <w:rsid w:val="00CE604F"/>
    <w:rsid w:val="00D20A34"/>
    <w:rsid w:val="00D34186"/>
    <w:rsid w:val="00D37A53"/>
    <w:rsid w:val="00D42B2E"/>
    <w:rsid w:val="00D7509C"/>
    <w:rsid w:val="00D83781"/>
    <w:rsid w:val="00D91BD3"/>
    <w:rsid w:val="00DA543B"/>
    <w:rsid w:val="00DB63D4"/>
    <w:rsid w:val="00DD688A"/>
    <w:rsid w:val="00DD7689"/>
    <w:rsid w:val="00DE7BAD"/>
    <w:rsid w:val="00DF4536"/>
    <w:rsid w:val="00DF692D"/>
    <w:rsid w:val="00E038E5"/>
    <w:rsid w:val="00E077A9"/>
    <w:rsid w:val="00E077DC"/>
    <w:rsid w:val="00E21761"/>
    <w:rsid w:val="00E247E5"/>
    <w:rsid w:val="00E3738E"/>
    <w:rsid w:val="00E65988"/>
    <w:rsid w:val="00E66ABA"/>
    <w:rsid w:val="00E700B0"/>
    <w:rsid w:val="00E70102"/>
    <w:rsid w:val="00E710E9"/>
    <w:rsid w:val="00E92C0D"/>
    <w:rsid w:val="00E94D44"/>
    <w:rsid w:val="00EA622C"/>
    <w:rsid w:val="00EC4E62"/>
    <w:rsid w:val="00ED3913"/>
    <w:rsid w:val="00EE708B"/>
    <w:rsid w:val="00EF085E"/>
    <w:rsid w:val="00EF3F16"/>
    <w:rsid w:val="00F15FAF"/>
    <w:rsid w:val="00F221AD"/>
    <w:rsid w:val="00F23D87"/>
    <w:rsid w:val="00F26B61"/>
    <w:rsid w:val="00F33123"/>
    <w:rsid w:val="00F36CFB"/>
    <w:rsid w:val="00F41E3D"/>
    <w:rsid w:val="00F4202B"/>
    <w:rsid w:val="00F536B8"/>
    <w:rsid w:val="00F57C02"/>
    <w:rsid w:val="00F62D35"/>
    <w:rsid w:val="00F65909"/>
    <w:rsid w:val="00F67E2A"/>
    <w:rsid w:val="00F85542"/>
    <w:rsid w:val="00FA570D"/>
    <w:rsid w:val="00FA6B0A"/>
    <w:rsid w:val="00FC2D14"/>
    <w:rsid w:val="00FC566A"/>
    <w:rsid w:val="00FD45E4"/>
    <w:rsid w:val="00FE4606"/>
    <w:rsid w:val="00FE7EEE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C9CBF"/>
  <w15:docId w15:val="{77CF7D7A-3DF3-4851-9EDA-A3C57052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91E"/>
  </w:style>
  <w:style w:type="paragraph" w:styleId="Footer">
    <w:name w:val="footer"/>
    <w:basedOn w:val="Normal"/>
    <w:link w:val="FooterChar"/>
    <w:uiPriority w:val="99"/>
    <w:unhideWhenUsed/>
    <w:rsid w:val="003C6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91E"/>
  </w:style>
  <w:style w:type="paragraph" w:styleId="NormalWeb">
    <w:name w:val="Normal (Web)"/>
    <w:basedOn w:val="Normal"/>
    <w:uiPriority w:val="99"/>
    <w:semiHidden/>
    <w:unhideWhenUsed/>
    <w:rsid w:val="0010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5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Ngo</dc:creator>
  <cp:keywords/>
  <dc:description/>
  <cp:lastModifiedBy>Tony Ngo</cp:lastModifiedBy>
  <cp:revision>2</cp:revision>
  <cp:lastPrinted>2021-09-03T22:26:00Z</cp:lastPrinted>
  <dcterms:created xsi:type="dcterms:W3CDTF">2021-09-15T16:56:00Z</dcterms:created>
  <dcterms:modified xsi:type="dcterms:W3CDTF">2021-09-15T16:56:00Z</dcterms:modified>
</cp:coreProperties>
</file>