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5645" w14:textId="77777777" w:rsidR="001A4400" w:rsidRDefault="001A4400" w:rsidP="001A4400">
      <w:pPr>
        <w:autoSpaceDE w:val="0"/>
        <w:autoSpaceDN w:val="0"/>
        <w:adjustRightInd w:val="0"/>
        <w:spacing w:after="0" w:line="240" w:lineRule="auto"/>
        <w:rPr>
          <w:rFonts w:ascii="Arial" w:hAnsi="Arial" w:cs="Arial"/>
          <w:b/>
          <w:bCs/>
          <w:color w:val="000000"/>
          <w:kern w:val="0"/>
          <w:sz w:val="24"/>
          <w:szCs w:val="24"/>
        </w:rPr>
      </w:pPr>
      <w:r>
        <w:rPr>
          <w:rFonts w:ascii="Arial" w:hAnsi="Arial" w:cs="Arial"/>
          <w:b/>
          <w:bCs/>
          <w:color w:val="000000"/>
          <w:kern w:val="0"/>
          <w:sz w:val="24"/>
          <w:szCs w:val="24"/>
        </w:rPr>
        <w:t>Dartmouth College</w:t>
      </w:r>
    </w:p>
    <w:p w14:paraId="4F435A00"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r>
        <w:rPr>
          <w:rFonts w:ascii="Arial" w:hAnsi="Arial" w:cs="Arial"/>
          <w:b/>
          <w:bCs/>
          <w:color w:val="000000"/>
          <w:kern w:val="0"/>
          <w:sz w:val="24"/>
          <w:szCs w:val="24"/>
        </w:rPr>
        <w:t>Associate Director, Department of Safety &amp; Security and Emergency Operations</w:t>
      </w:r>
    </w:p>
    <w:p w14:paraId="65E09008"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p>
    <w:p w14:paraId="73028188"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Founded in 1769, Dartmouth College is a member of the Ivy League and consistently ranks among the world’s greatest academic institutions. As an R1 institution with high research activity, Dartmouth has forged a singular identity for combining its deep commitment to outstanding undergraduate liberal arts and graduate education with distinguished research and scholarship in the Arts and Sciences and its four leading graduate schools—the Geisel School of Medicine, the Guarini School of Graduate and Advanced Studies, Thayer School of Engineering, and the Tuck School of Business. The College serves 6,761 students and encompasses over 161 administrative, academic, residential, and athletic buildings. With its quarter-term academic calendar, Dartmouth’s highly residential 269-acre main campus remains a very active 24/7 environment year-round. The College </w:t>
      </w:r>
      <w:proofErr w:type="gramStart"/>
      <w:r>
        <w:rPr>
          <w:rFonts w:ascii="Arial" w:hAnsi="Arial" w:cs="Arial"/>
          <w:color w:val="000000"/>
          <w:kern w:val="0"/>
          <w:sz w:val="24"/>
          <w:szCs w:val="24"/>
        </w:rPr>
        <w:t>is located in</w:t>
      </w:r>
      <w:proofErr w:type="gramEnd"/>
      <w:r>
        <w:rPr>
          <w:rFonts w:ascii="Arial" w:hAnsi="Arial" w:cs="Arial"/>
          <w:color w:val="000000"/>
          <w:kern w:val="0"/>
          <w:sz w:val="24"/>
          <w:szCs w:val="24"/>
        </w:rPr>
        <w:t xml:space="preserve"> the small town of Hanover, New Hampshire, judged one of the best places to live due to its strong sense of community, rich cultural life, and regional resources that include major teaching hospitals, a burgeoning high-tech sector with global connections, and extensive recreational opportunities. Influenced by its distinctive New England setting and heritage, Dartmouth embodies a pioneering commitment to “making a difference” in a community whose members work together to create knowledge, connect to the world, and further their sense of identity and direction.</w:t>
      </w:r>
    </w:p>
    <w:p w14:paraId="42303D8F"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p>
    <w:p w14:paraId="4FB67A3B"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r>
        <w:rPr>
          <w:rFonts w:ascii="Arial" w:hAnsi="Arial" w:cs="Arial"/>
          <w:b/>
          <w:bCs/>
          <w:color w:val="000000"/>
          <w:kern w:val="0"/>
          <w:sz w:val="24"/>
          <w:szCs w:val="24"/>
        </w:rPr>
        <w:t>The Position</w:t>
      </w:r>
    </w:p>
    <w:p w14:paraId="267BF6C3"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Reporting to the director of the department of safety and security and emergency operations, the associate director supports the director in the leadership and management of the department and works directly with all activities associated with the department’s day-to-day and long-range operations and goals. The associate director will serve as the administrator in charge in the director’s absence and keep the director informed about daily operations and incidents. Further, the associate director is the accreditation manager tasked with advancing the department’s accreditation efforts. The associate director will partner with the director in supporting and promoting the department’s customer service tone, including addressing the needs of a diverse community, and promoting the department’s posture of supporting educational opportunities, where wellness, safety, and security, not enforcement, are at the forefront of all the department’s services.</w:t>
      </w:r>
    </w:p>
    <w:p w14:paraId="7CB65BB2"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p>
    <w:p w14:paraId="7AE8B917"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This position requires extended work hours, re-call for emergencies and other critical situations, and on-call twenty-four hours a day upon assignment. The associate director oversees the investigations and </w:t>
      </w:r>
      <w:proofErr w:type="gramStart"/>
      <w:r>
        <w:rPr>
          <w:rFonts w:ascii="Arial" w:hAnsi="Arial" w:cs="Arial"/>
          <w:color w:val="000000"/>
          <w:kern w:val="0"/>
          <w:sz w:val="24"/>
          <w:szCs w:val="24"/>
        </w:rPr>
        <w:t>operations managers, and</w:t>
      </w:r>
      <w:proofErr w:type="gramEnd"/>
      <w:r>
        <w:rPr>
          <w:rFonts w:ascii="Arial" w:hAnsi="Arial" w:cs="Arial"/>
          <w:color w:val="000000"/>
          <w:kern w:val="0"/>
          <w:sz w:val="24"/>
          <w:szCs w:val="24"/>
        </w:rPr>
        <w:t xml:space="preserve"> leads the department’s crime prevention efforts and the implementation of safety standards for campus physical security, access control, and crime prevention through environmental design (CPTED).</w:t>
      </w:r>
    </w:p>
    <w:p w14:paraId="4D11AA41"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p>
    <w:p w14:paraId="39BD660A"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r>
        <w:rPr>
          <w:rFonts w:ascii="Arial" w:hAnsi="Arial" w:cs="Arial"/>
          <w:b/>
          <w:bCs/>
          <w:color w:val="000000"/>
          <w:kern w:val="0"/>
          <w:sz w:val="24"/>
          <w:szCs w:val="24"/>
        </w:rPr>
        <w:t>Qualifications</w:t>
      </w:r>
    </w:p>
    <w:p w14:paraId="32007316"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p>
    <w:p w14:paraId="564BEA95"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The successful candidate will hold a bachelor’s in criminal justice, emergency management, or a related field (an advanced degree is preferred) with eight years of </w:t>
      </w:r>
      <w:r>
        <w:rPr>
          <w:rFonts w:ascii="Arial" w:hAnsi="Arial" w:cs="Arial"/>
          <w:color w:val="000000"/>
          <w:kern w:val="0"/>
          <w:sz w:val="24"/>
          <w:szCs w:val="24"/>
        </w:rPr>
        <w:lastRenderedPageBreak/>
        <w:t xml:space="preserve">relevant security or law enforcement experience in higher education, preferably in a non-commissioned/ non-sworn setting and at least five years at a managerial or command level position in a unionized environment. The next associate director will have broad experience developing department directives (manual, policies, standard operating procedure, operations orders, etc.) and developing and implementing safety and security training programs. Experience with accreditation, preferably under IACLEA standards, and extensive and varied experience in higher education, particularly in campus safety, campus security, or similar </w:t>
      </w:r>
      <w:proofErr w:type="gramStart"/>
      <w:r>
        <w:rPr>
          <w:rFonts w:ascii="Arial" w:hAnsi="Arial" w:cs="Arial"/>
          <w:color w:val="000000"/>
          <w:kern w:val="0"/>
          <w:sz w:val="24"/>
          <w:szCs w:val="24"/>
        </w:rPr>
        <w:t>area</w:t>
      </w:r>
      <w:proofErr w:type="gramEnd"/>
      <w:r>
        <w:rPr>
          <w:rFonts w:ascii="Arial" w:hAnsi="Arial" w:cs="Arial"/>
          <w:color w:val="000000"/>
          <w:kern w:val="0"/>
          <w:sz w:val="24"/>
          <w:szCs w:val="24"/>
        </w:rPr>
        <w:t xml:space="preserve"> of responsibility, are required. The successful candidate will have experience researching and implementing software systems and applications for operational and administrative purposes (i.e., scheduling, records systems, emergency mass notification, safety apps, etc.) and a demonstrated commitment to diversity, inclusion, and cultural competency through actions, interactions, and communications with others, and a dedication to diversity and to serving the needs of a diverse campus population.</w:t>
      </w:r>
    </w:p>
    <w:p w14:paraId="39733CEE"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p>
    <w:p w14:paraId="14F55865"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The associate director will have strong leadership and management skills; excellent written communications, public speaking, and people skills; be Innovative, creative, imaginative, flexible, and resourceful; and have a familiarity with PMAM, </w:t>
      </w:r>
      <w:proofErr w:type="spellStart"/>
      <w:r>
        <w:rPr>
          <w:rFonts w:ascii="Arial" w:hAnsi="Arial" w:cs="Arial"/>
          <w:color w:val="000000"/>
          <w:kern w:val="0"/>
          <w:sz w:val="24"/>
          <w:szCs w:val="24"/>
        </w:rPr>
        <w:t>PowerDMS</w:t>
      </w:r>
      <w:proofErr w:type="spellEnd"/>
      <w:r>
        <w:rPr>
          <w:rFonts w:ascii="Arial" w:hAnsi="Arial" w:cs="Arial"/>
          <w:color w:val="000000"/>
          <w:kern w:val="0"/>
          <w:sz w:val="24"/>
          <w:szCs w:val="24"/>
        </w:rPr>
        <w:t>, or other accreditation management system, and highly proficient with computer applications, including the Microsoft Office Suite. Demonstrated organizational, analytical, strategic thinking, and persuasion abilities, as well as the ability to design and conduct evaluations of programs and organizations, are all required qualifications. The associate director must be a team player and supportive collaborator, able to interact and communicate effectively and collegially with a wide range of constituents, including colleagues, faculty, administrators, students, and staff; have knowledge of laws, regulations, and policies (Clery, FERPA, HIPPA, VAWA, Title IX, etc.) related to safety and security in higher education; and familiarity with and awareness of best practices and national trends related to safety/security and legal issues impacting higher education.</w:t>
      </w:r>
    </w:p>
    <w:p w14:paraId="234CDDAE"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p>
    <w:p w14:paraId="56E11E85"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r>
        <w:rPr>
          <w:rFonts w:ascii="Arial" w:hAnsi="Arial" w:cs="Arial"/>
          <w:b/>
          <w:bCs/>
          <w:color w:val="000000"/>
          <w:kern w:val="0"/>
          <w:sz w:val="24"/>
          <w:szCs w:val="24"/>
        </w:rPr>
        <w:t>Application Process</w:t>
      </w:r>
    </w:p>
    <w:p w14:paraId="155CCB01"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Review of applications will begin on April 24, 2024, and continue until the position is filled. A resume with an accompanying cover letter may be submitted via the Spelman Johnson website at https://apptrkr.com/5136575. Nominations for this position may be emailed to Heather J. Larabee at hjl@spelmanjohnson.com. Applicants needing reasonable accommodation to participate in the application process should contact Spelman Johnson at 413-529-2895 or email info@spelmanjohnson.com.</w:t>
      </w:r>
    </w:p>
    <w:p w14:paraId="23E4B46A"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p>
    <w:p w14:paraId="17EA1230"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New Hampshire is a state that does not require public salary disclosure. For more information, please contact Heather J. Larabee.</w:t>
      </w:r>
    </w:p>
    <w:p w14:paraId="09C88073"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p>
    <w:p w14:paraId="6BF47A6A"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r>
        <w:rPr>
          <w:rFonts w:ascii="Arial" w:hAnsi="Arial" w:cs="Arial"/>
          <w:b/>
          <w:bCs/>
          <w:color w:val="000000"/>
          <w:kern w:val="0"/>
          <w:sz w:val="24"/>
          <w:szCs w:val="24"/>
        </w:rPr>
        <w:t xml:space="preserve">Visit the Dartmouth College website at </w:t>
      </w:r>
      <w:proofErr w:type="gramStart"/>
      <w:r>
        <w:rPr>
          <w:rFonts w:ascii="Arial" w:hAnsi="Arial" w:cs="Arial"/>
          <w:b/>
          <w:bCs/>
          <w:color w:val="000000"/>
          <w:kern w:val="0"/>
          <w:sz w:val="24"/>
          <w:szCs w:val="24"/>
        </w:rPr>
        <w:t>C:\Users\hjl.SPELMANANDJOHNS\AppData\Local\Microsoft\Windows\INetCache\Content.Outlook\Y7Z1410U</w:t>
      </w:r>
      <w:proofErr w:type="gramEnd"/>
    </w:p>
    <w:p w14:paraId="1D092F05" w14:textId="77777777" w:rsidR="001A4400" w:rsidRDefault="001A4400" w:rsidP="001A4400">
      <w:pPr>
        <w:autoSpaceDE w:val="0"/>
        <w:autoSpaceDN w:val="0"/>
        <w:adjustRightInd w:val="0"/>
        <w:spacing w:after="0" w:line="240" w:lineRule="auto"/>
        <w:rPr>
          <w:rFonts w:ascii="Arial" w:hAnsi="Arial" w:cs="Arial"/>
          <w:color w:val="000000"/>
          <w:kern w:val="0"/>
          <w:sz w:val="24"/>
          <w:szCs w:val="24"/>
        </w:rPr>
      </w:pPr>
    </w:p>
    <w:p w14:paraId="6665C9CD" w14:textId="045D85B2" w:rsidR="008A009A" w:rsidRPr="001A4400" w:rsidRDefault="001A4400" w:rsidP="001A4400">
      <w:r>
        <w:rPr>
          <w:rFonts w:ascii="Arial" w:hAnsi="Arial" w:cs="Arial"/>
          <w:b/>
          <w:bCs/>
          <w:color w:val="000000"/>
          <w:kern w:val="0"/>
          <w:sz w:val="24"/>
          <w:szCs w:val="24"/>
        </w:rPr>
        <w:lastRenderedPageBreak/>
        <w:t xml:space="preserve">Dartmouth College is an equal opportunity/affirmative action employer with a strong commitment to diversity and inclusion. We prohibit discrimination </w:t>
      </w:r>
      <w:proofErr w:type="gramStart"/>
      <w:r>
        <w:rPr>
          <w:rFonts w:ascii="Arial" w:hAnsi="Arial" w:cs="Arial"/>
          <w:b/>
          <w:bCs/>
          <w:color w:val="000000"/>
          <w:kern w:val="0"/>
          <w:sz w:val="24"/>
          <w:szCs w:val="24"/>
        </w:rPr>
        <w:t>on the basis of</w:t>
      </w:r>
      <w:proofErr w:type="gramEnd"/>
      <w:r>
        <w:rPr>
          <w:rFonts w:ascii="Arial" w:hAnsi="Arial" w:cs="Arial"/>
          <w:b/>
          <w:bCs/>
          <w:color w:val="000000"/>
          <w:kern w:val="0"/>
          <w:sz w:val="24"/>
          <w:szCs w:val="24"/>
        </w:rPr>
        <w:t xml:space="preserve"> race, color, religion, sex, age, national origin, sexual orientation, gender identity or expression, disability, veteran status, marital status, or any other legally protected status. Applications by members of all underrepresented groups are encouraged.</w:t>
      </w:r>
    </w:p>
    <w:sectPr w:rsidR="008A009A" w:rsidRPr="001A4400" w:rsidSect="00497E3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790F" w14:textId="77777777" w:rsidR="00497E3D" w:rsidRDefault="00497E3D" w:rsidP="00336A11">
      <w:pPr>
        <w:spacing w:after="0" w:line="240" w:lineRule="auto"/>
      </w:pPr>
      <w:r>
        <w:separator/>
      </w:r>
    </w:p>
  </w:endnote>
  <w:endnote w:type="continuationSeparator" w:id="0">
    <w:p w14:paraId="2EF225DF" w14:textId="77777777" w:rsidR="00497E3D" w:rsidRDefault="00497E3D" w:rsidP="0033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F23D" w14:textId="77777777" w:rsidR="00497E3D" w:rsidRDefault="00497E3D" w:rsidP="00336A11">
      <w:pPr>
        <w:spacing w:after="0" w:line="240" w:lineRule="auto"/>
      </w:pPr>
      <w:r>
        <w:separator/>
      </w:r>
    </w:p>
  </w:footnote>
  <w:footnote w:type="continuationSeparator" w:id="0">
    <w:p w14:paraId="3450A066" w14:textId="77777777" w:rsidR="00497E3D" w:rsidRDefault="00497E3D" w:rsidP="00336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29E"/>
    <w:multiLevelType w:val="multilevel"/>
    <w:tmpl w:val="5C06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43FD3"/>
    <w:multiLevelType w:val="hybridMultilevel"/>
    <w:tmpl w:val="7A3E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512BD"/>
    <w:multiLevelType w:val="multilevel"/>
    <w:tmpl w:val="2DD0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60499"/>
    <w:multiLevelType w:val="hybridMultilevel"/>
    <w:tmpl w:val="3A0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5029B"/>
    <w:multiLevelType w:val="hybridMultilevel"/>
    <w:tmpl w:val="5058D00E"/>
    <w:lvl w:ilvl="0" w:tplc="4DDA3A2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63B47"/>
    <w:multiLevelType w:val="hybridMultilevel"/>
    <w:tmpl w:val="9D9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C638C"/>
    <w:multiLevelType w:val="hybridMultilevel"/>
    <w:tmpl w:val="9A40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63DCC"/>
    <w:multiLevelType w:val="hybridMultilevel"/>
    <w:tmpl w:val="0AE0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21E20"/>
    <w:multiLevelType w:val="hybridMultilevel"/>
    <w:tmpl w:val="83C8FB10"/>
    <w:lvl w:ilvl="0" w:tplc="D062D04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679904">
    <w:abstractNumId w:val="5"/>
  </w:num>
  <w:num w:numId="2" w16cid:durableId="1123230265">
    <w:abstractNumId w:val="1"/>
  </w:num>
  <w:num w:numId="3" w16cid:durableId="1321276744">
    <w:abstractNumId w:val="3"/>
  </w:num>
  <w:num w:numId="4" w16cid:durableId="1990598098">
    <w:abstractNumId w:val="7"/>
  </w:num>
  <w:num w:numId="5" w16cid:durableId="327446101">
    <w:abstractNumId w:val="2"/>
  </w:num>
  <w:num w:numId="6" w16cid:durableId="1817525024">
    <w:abstractNumId w:val="0"/>
  </w:num>
  <w:num w:numId="7" w16cid:durableId="883055657">
    <w:abstractNumId w:val="8"/>
  </w:num>
  <w:num w:numId="8" w16cid:durableId="1262297430">
    <w:abstractNumId w:val="4"/>
  </w:num>
  <w:num w:numId="9" w16cid:durableId="370425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687"/>
    <w:rsid w:val="00002098"/>
    <w:rsid w:val="000032D7"/>
    <w:rsid w:val="00003A12"/>
    <w:rsid w:val="00003CE3"/>
    <w:rsid w:val="000051E6"/>
    <w:rsid w:val="000110D1"/>
    <w:rsid w:val="00012053"/>
    <w:rsid w:val="000120A1"/>
    <w:rsid w:val="000128E1"/>
    <w:rsid w:val="00013D81"/>
    <w:rsid w:val="00014762"/>
    <w:rsid w:val="00015FBD"/>
    <w:rsid w:val="00016438"/>
    <w:rsid w:val="000171D5"/>
    <w:rsid w:val="000179C8"/>
    <w:rsid w:val="00023067"/>
    <w:rsid w:val="00023766"/>
    <w:rsid w:val="00024182"/>
    <w:rsid w:val="000245AF"/>
    <w:rsid w:val="00024FF1"/>
    <w:rsid w:val="000261E0"/>
    <w:rsid w:val="00026A99"/>
    <w:rsid w:val="00030FF2"/>
    <w:rsid w:val="0003231B"/>
    <w:rsid w:val="00032AD3"/>
    <w:rsid w:val="00032E40"/>
    <w:rsid w:val="000331BD"/>
    <w:rsid w:val="00033C37"/>
    <w:rsid w:val="000340F2"/>
    <w:rsid w:val="000341D7"/>
    <w:rsid w:val="0003599D"/>
    <w:rsid w:val="00036160"/>
    <w:rsid w:val="00037136"/>
    <w:rsid w:val="00037485"/>
    <w:rsid w:val="00037B3E"/>
    <w:rsid w:val="000400CB"/>
    <w:rsid w:val="00042FBF"/>
    <w:rsid w:val="0004653E"/>
    <w:rsid w:val="00046861"/>
    <w:rsid w:val="000477EA"/>
    <w:rsid w:val="00047FA8"/>
    <w:rsid w:val="000501D7"/>
    <w:rsid w:val="00050DE2"/>
    <w:rsid w:val="00050E04"/>
    <w:rsid w:val="00052A6B"/>
    <w:rsid w:val="00054CF3"/>
    <w:rsid w:val="00060A25"/>
    <w:rsid w:val="00060FE6"/>
    <w:rsid w:val="00061B5F"/>
    <w:rsid w:val="000625F5"/>
    <w:rsid w:val="00063FC9"/>
    <w:rsid w:val="000658FF"/>
    <w:rsid w:val="00070C88"/>
    <w:rsid w:val="00071817"/>
    <w:rsid w:val="00071F2E"/>
    <w:rsid w:val="00072325"/>
    <w:rsid w:val="00072B7F"/>
    <w:rsid w:val="000734DB"/>
    <w:rsid w:val="0007398B"/>
    <w:rsid w:val="00074DA5"/>
    <w:rsid w:val="00075B18"/>
    <w:rsid w:val="00076603"/>
    <w:rsid w:val="000772E3"/>
    <w:rsid w:val="000807F6"/>
    <w:rsid w:val="00082456"/>
    <w:rsid w:val="00083273"/>
    <w:rsid w:val="00084B46"/>
    <w:rsid w:val="000863D2"/>
    <w:rsid w:val="00086DCA"/>
    <w:rsid w:val="00087206"/>
    <w:rsid w:val="0008723F"/>
    <w:rsid w:val="000906E9"/>
    <w:rsid w:val="00093850"/>
    <w:rsid w:val="000941F0"/>
    <w:rsid w:val="000A00B2"/>
    <w:rsid w:val="000A1141"/>
    <w:rsid w:val="000A158D"/>
    <w:rsid w:val="000A18A7"/>
    <w:rsid w:val="000A1E87"/>
    <w:rsid w:val="000A2341"/>
    <w:rsid w:val="000A253A"/>
    <w:rsid w:val="000A2CEF"/>
    <w:rsid w:val="000A3E22"/>
    <w:rsid w:val="000A4C07"/>
    <w:rsid w:val="000A4D1B"/>
    <w:rsid w:val="000A6FDA"/>
    <w:rsid w:val="000A7435"/>
    <w:rsid w:val="000A7855"/>
    <w:rsid w:val="000B20D6"/>
    <w:rsid w:val="000B240B"/>
    <w:rsid w:val="000B5D8A"/>
    <w:rsid w:val="000B6739"/>
    <w:rsid w:val="000B716F"/>
    <w:rsid w:val="000C0196"/>
    <w:rsid w:val="000C0F56"/>
    <w:rsid w:val="000C3213"/>
    <w:rsid w:val="000C3466"/>
    <w:rsid w:val="000C4F95"/>
    <w:rsid w:val="000C5F2C"/>
    <w:rsid w:val="000C7269"/>
    <w:rsid w:val="000D079D"/>
    <w:rsid w:val="000D0D08"/>
    <w:rsid w:val="000D1135"/>
    <w:rsid w:val="000D2244"/>
    <w:rsid w:val="000D436B"/>
    <w:rsid w:val="000D5921"/>
    <w:rsid w:val="000D6360"/>
    <w:rsid w:val="000D710B"/>
    <w:rsid w:val="000E0231"/>
    <w:rsid w:val="000E3E58"/>
    <w:rsid w:val="000E3E61"/>
    <w:rsid w:val="000E56AC"/>
    <w:rsid w:val="000E5CFE"/>
    <w:rsid w:val="000E7CAB"/>
    <w:rsid w:val="000F05C8"/>
    <w:rsid w:val="000F0C3F"/>
    <w:rsid w:val="000F146F"/>
    <w:rsid w:val="000F1A2B"/>
    <w:rsid w:val="000F42BB"/>
    <w:rsid w:val="000F457E"/>
    <w:rsid w:val="000F6E10"/>
    <w:rsid w:val="000F6E18"/>
    <w:rsid w:val="000F7809"/>
    <w:rsid w:val="00100E4C"/>
    <w:rsid w:val="001018C2"/>
    <w:rsid w:val="0010225A"/>
    <w:rsid w:val="00106286"/>
    <w:rsid w:val="001105CA"/>
    <w:rsid w:val="00111435"/>
    <w:rsid w:val="001120FD"/>
    <w:rsid w:val="00112278"/>
    <w:rsid w:val="00114C3E"/>
    <w:rsid w:val="0011795E"/>
    <w:rsid w:val="00117C1E"/>
    <w:rsid w:val="00117F37"/>
    <w:rsid w:val="001211F5"/>
    <w:rsid w:val="00122475"/>
    <w:rsid w:val="00122A12"/>
    <w:rsid w:val="00123212"/>
    <w:rsid w:val="00123F44"/>
    <w:rsid w:val="00123F4D"/>
    <w:rsid w:val="001241A7"/>
    <w:rsid w:val="00124658"/>
    <w:rsid w:val="00124D5F"/>
    <w:rsid w:val="00124E6A"/>
    <w:rsid w:val="00124FF7"/>
    <w:rsid w:val="001255AC"/>
    <w:rsid w:val="00125D66"/>
    <w:rsid w:val="00126CCD"/>
    <w:rsid w:val="001308A1"/>
    <w:rsid w:val="00132C5B"/>
    <w:rsid w:val="001331FA"/>
    <w:rsid w:val="00133716"/>
    <w:rsid w:val="001355AE"/>
    <w:rsid w:val="00136F0B"/>
    <w:rsid w:val="001417FC"/>
    <w:rsid w:val="001424DA"/>
    <w:rsid w:val="001426DD"/>
    <w:rsid w:val="00145CCA"/>
    <w:rsid w:val="00146272"/>
    <w:rsid w:val="001503CA"/>
    <w:rsid w:val="0015098C"/>
    <w:rsid w:val="00150A39"/>
    <w:rsid w:val="00151C49"/>
    <w:rsid w:val="00152F89"/>
    <w:rsid w:val="00153498"/>
    <w:rsid w:val="00153CE1"/>
    <w:rsid w:val="00153CEB"/>
    <w:rsid w:val="0015455B"/>
    <w:rsid w:val="00156589"/>
    <w:rsid w:val="00157DD8"/>
    <w:rsid w:val="0016021D"/>
    <w:rsid w:val="00160A17"/>
    <w:rsid w:val="00161FC2"/>
    <w:rsid w:val="00162CB1"/>
    <w:rsid w:val="0016409E"/>
    <w:rsid w:val="0016678F"/>
    <w:rsid w:val="00166E8B"/>
    <w:rsid w:val="00167528"/>
    <w:rsid w:val="001705D0"/>
    <w:rsid w:val="0017089D"/>
    <w:rsid w:val="00172C47"/>
    <w:rsid w:val="001732BB"/>
    <w:rsid w:val="00174D36"/>
    <w:rsid w:val="00175651"/>
    <w:rsid w:val="001809F0"/>
    <w:rsid w:val="00181962"/>
    <w:rsid w:val="00182893"/>
    <w:rsid w:val="00185403"/>
    <w:rsid w:val="00185F59"/>
    <w:rsid w:val="001860E4"/>
    <w:rsid w:val="001876C2"/>
    <w:rsid w:val="001905B4"/>
    <w:rsid w:val="00191554"/>
    <w:rsid w:val="00191E77"/>
    <w:rsid w:val="00193CBA"/>
    <w:rsid w:val="0019431E"/>
    <w:rsid w:val="00194B60"/>
    <w:rsid w:val="00194FED"/>
    <w:rsid w:val="00197096"/>
    <w:rsid w:val="00197C40"/>
    <w:rsid w:val="001A0119"/>
    <w:rsid w:val="001A04FD"/>
    <w:rsid w:val="001A0C28"/>
    <w:rsid w:val="001A0F0F"/>
    <w:rsid w:val="001A17C4"/>
    <w:rsid w:val="001A4400"/>
    <w:rsid w:val="001B065B"/>
    <w:rsid w:val="001B1616"/>
    <w:rsid w:val="001B209D"/>
    <w:rsid w:val="001B2685"/>
    <w:rsid w:val="001B72AF"/>
    <w:rsid w:val="001C04EC"/>
    <w:rsid w:val="001C144E"/>
    <w:rsid w:val="001C1914"/>
    <w:rsid w:val="001C5D38"/>
    <w:rsid w:val="001C63F8"/>
    <w:rsid w:val="001C7B55"/>
    <w:rsid w:val="001D036F"/>
    <w:rsid w:val="001D2FE3"/>
    <w:rsid w:val="001D40FA"/>
    <w:rsid w:val="001D79B3"/>
    <w:rsid w:val="001D7CB8"/>
    <w:rsid w:val="001E11D0"/>
    <w:rsid w:val="001E2574"/>
    <w:rsid w:val="001E38E9"/>
    <w:rsid w:val="001E3AED"/>
    <w:rsid w:val="001E4552"/>
    <w:rsid w:val="001E4AF7"/>
    <w:rsid w:val="001E7B1D"/>
    <w:rsid w:val="001E7EA1"/>
    <w:rsid w:val="001F0AE4"/>
    <w:rsid w:val="001F0D8A"/>
    <w:rsid w:val="001F2833"/>
    <w:rsid w:val="001F3094"/>
    <w:rsid w:val="001F6F7A"/>
    <w:rsid w:val="0020065B"/>
    <w:rsid w:val="0020158A"/>
    <w:rsid w:val="00201873"/>
    <w:rsid w:val="0020203C"/>
    <w:rsid w:val="002021A3"/>
    <w:rsid w:val="002022EE"/>
    <w:rsid w:val="002059FC"/>
    <w:rsid w:val="002072BD"/>
    <w:rsid w:val="00207722"/>
    <w:rsid w:val="0021009D"/>
    <w:rsid w:val="00210DAF"/>
    <w:rsid w:val="00210FCB"/>
    <w:rsid w:val="00211537"/>
    <w:rsid w:val="00211D20"/>
    <w:rsid w:val="00212767"/>
    <w:rsid w:val="0021451C"/>
    <w:rsid w:val="00216461"/>
    <w:rsid w:val="00216EAA"/>
    <w:rsid w:val="002170A3"/>
    <w:rsid w:val="00223584"/>
    <w:rsid w:val="00225ACA"/>
    <w:rsid w:val="002260B6"/>
    <w:rsid w:val="0022796C"/>
    <w:rsid w:val="002300E0"/>
    <w:rsid w:val="00230E62"/>
    <w:rsid w:val="00231624"/>
    <w:rsid w:val="0023234E"/>
    <w:rsid w:val="00233432"/>
    <w:rsid w:val="00233AA9"/>
    <w:rsid w:val="0023577C"/>
    <w:rsid w:val="00235C94"/>
    <w:rsid w:val="002377E6"/>
    <w:rsid w:val="002409BF"/>
    <w:rsid w:val="00240B3A"/>
    <w:rsid w:val="002415AB"/>
    <w:rsid w:val="00242D74"/>
    <w:rsid w:val="00244050"/>
    <w:rsid w:val="00244A0E"/>
    <w:rsid w:val="00246380"/>
    <w:rsid w:val="00246E35"/>
    <w:rsid w:val="0024747E"/>
    <w:rsid w:val="002476A5"/>
    <w:rsid w:val="00247DC9"/>
    <w:rsid w:val="00252358"/>
    <w:rsid w:val="00252848"/>
    <w:rsid w:val="00255A1E"/>
    <w:rsid w:val="0025650B"/>
    <w:rsid w:val="002607D3"/>
    <w:rsid w:val="00260CEC"/>
    <w:rsid w:val="00261FF6"/>
    <w:rsid w:val="0026317C"/>
    <w:rsid w:val="002643B8"/>
    <w:rsid w:val="00264F85"/>
    <w:rsid w:val="00265CC6"/>
    <w:rsid w:val="00266787"/>
    <w:rsid w:val="0026692D"/>
    <w:rsid w:val="0027127D"/>
    <w:rsid w:val="0027148E"/>
    <w:rsid w:val="002717FA"/>
    <w:rsid w:val="00275944"/>
    <w:rsid w:val="002761A9"/>
    <w:rsid w:val="00282C0B"/>
    <w:rsid w:val="0028328B"/>
    <w:rsid w:val="00284A28"/>
    <w:rsid w:val="0028560F"/>
    <w:rsid w:val="00286965"/>
    <w:rsid w:val="00286D61"/>
    <w:rsid w:val="00287AC8"/>
    <w:rsid w:val="00287B79"/>
    <w:rsid w:val="00291342"/>
    <w:rsid w:val="002927C7"/>
    <w:rsid w:val="002931A4"/>
    <w:rsid w:val="00295721"/>
    <w:rsid w:val="002A07CB"/>
    <w:rsid w:val="002A5A0C"/>
    <w:rsid w:val="002B05DD"/>
    <w:rsid w:val="002B0E34"/>
    <w:rsid w:val="002B1057"/>
    <w:rsid w:val="002B1E99"/>
    <w:rsid w:val="002B3D6C"/>
    <w:rsid w:val="002B458D"/>
    <w:rsid w:val="002B4DF1"/>
    <w:rsid w:val="002C0136"/>
    <w:rsid w:val="002C08CB"/>
    <w:rsid w:val="002C0B18"/>
    <w:rsid w:val="002C0CBD"/>
    <w:rsid w:val="002C21BA"/>
    <w:rsid w:val="002C3609"/>
    <w:rsid w:val="002C3BDE"/>
    <w:rsid w:val="002C55DB"/>
    <w:rsid w:val="002C6B7B"/>
    <w:rsid w:val="002D2572"/>
    <w:rsid w:val="002D2A61"/>
    <w:rsid w:val="002D5989"/>
    <w:rsid w:val="002E106D"/>
    <w:rsid w:val="002E29FB"/>
    <w:rsid w:val="002E4C88"/>
    <w:rsid w:val="002E51DE"/>
    <w:rsid w:val="002E5977"/>
    <w:rsid w:val="002E6F52"/>
    <w:rsid w:val="002E7190"/>
    <w:rsid w:val="002E748D"/>
    <w:rsid w:val="002F00DA"/>
    <w:rsid w:val="002F0DC1"/>
    <w:rsid w:val="002F0FFE"/>
    <w:rsid w:val="002F10D4"/>
    <w:rsid w:val="002F1F01"/>
    <w:rsid w:val="002F27E5"/>
    <w:rsid w:val="002F2F36"/>
    <w:rsid w:val="002F2F8D"/>
    <w:rsid w:val="002F5319"/>
    <w:rsid w:val="002F56E8"/>
    <w:rsid w:val="002F5BA3"/>
    <w:rsid w:val="002F7999"/>
    <w:rsid w:val="002F79F1"/>
    <w:rsid w:val="0030013B"/>
    <w:rsid w:val="003005E0"/>
    <w:rsid w:val="00300841"/>
    <w:rsid w:val="00300B22"/>
    <w:rsid w:val="003010B0"/>
    <w:rsid w:val="0030279E"/>
    <w:rsid w:val="00302F66"/>
    <w:rsid w:val="003071FE"/>
    <w:rsid w:val="003074C8"/>
    <w:rsid w:val="00307E04"/>
    <w:rsid w:val="00311678"/>
    <w:rsid w:val="00311B54"/>
    <w:rsid w:val="00312CCF"/>
    <w:rsid w:val="00313CA7"/>
    <w:rsid w:val="003140D4"/>
    <w:rsid w:val="00314DFA"/>
    <w:rsid w:val="00315ACB"/>
    <w:rsid w:val="00316529"/>
    <w:rsid w:val="003167E7"/>
    <w:rsid w:val="00316AC3"/>
    <w:rsid w:val="003173BC"/>
    <w:rsid w:val="00317B7F"/>
    <w:rsid w:val="00317D53"/>
    <w:rsid w:val="00317D5C"/>
    <w:rsid w:val="00320A19"/>
    <w:rsid w:val="00322990"/>
    <w:rsid w:val="00322B4A"/>
    <w:rsid w:val="00322BE2"/>
    <w:rsid w:val="00326A45"/>
    <w:rsid w:val="003271FE"/>
    <w:rsid w:val="00327540"/>
    <w:rsid w:val="003279B8"/>
    <w:rsid w:val="00327A3F"/>
    <w:rsid w:val="00336A11"/>
    <w:rsid w:val="00342CD2"/>
    <w:rsid w:val="003448E0"/>
    <w:rsid w:val="00344BBB"/>
    <w:rsid w:val="00346D48"/>
    <w:rsid w:val="00351E1D"/>
    <w:rsid w:val="003526B6"/>
    <w:rsid w:val="003529D9"/>
    <w:rsid w:val="0035345C"/>
    <w:rsid w:val="0035382B"/>
    <w:rsid w:val="00355BB5"/>
    <w:rsid w:val="003560CF"/>
    <w:rsid w:val="00356FE7"/>
    <w:rsid w:val="00360CBB"/>
    <w:rsid w:val="00360DF5"/>
    <w:rsid w:val="00362591"/>
    <w:rsid w:val="003639E2"/>
    <w:rsid w:val="003639E3"/>
    <w:rsid w:val="00365792"/>
    <w:rsid w:val="00365C13"/>
    <w:rsid w:val="00366EDE"/>
    <w:rsid w:val="0036724E"/>
    <w:rsid w:val="003719C1"/>
    <w:rsid w:val="00372881"/>
    <w:rsid w:val="00372CC3"/>
    <w:rsid w:val="003741AB"/>
    <w:rsid w:val="003743FA"/>
    <w:rsid w:val="003749B5"/>
    <w:rsid w:val="0038009C"/>
    <w:rsid w:val="003818FA"/>
    <w:rsid w:val="003819A9"/>
    <w:rsid w:val="0038265D"/>
    <w:rsid w:val="00382CE3"/>
    <w:rsid w:val="0038350E"/>
    <w:rsid w:val="0038386A"/>
    <w:rsid w:val="00384A59"/>
    <w:rsid w:val="00390B47"/>
    <w:rsid w:val="00391268"/>
    <w:rsid w:val="00391D9F"/>
    <w:rsid w:val="003925D9"/>
    <w:rsid w:val="00393013"/>
    <w:rsid w:val="00393100"/>
    <w:rsid w:val="003932C7"/>
    <w:rsid w:val="00393CBE"/>
    <w:rsid w:val="00394856"/>
    <w:rsid w:val="00395E4D"/>
    <w:rsid w:val="003961B6"/>
    <w:rsid w:val="003A041F"/>
    <w:rsid w:val="003A0A5F"/>
    <w:rsid w:val="003A216C"/>
    <w:rsid w:val="003A2780"/>
    <w:rsid w:val="003A4C54"/>
    <w:rsid w:val="003A5542"/>
    <w:rsid w:val="003A55D0"/>
    <w:rsid w:val="003A5C51"/>
    <w:rsid w:val="003A6985"/>
    <w:rsid w:val="003B0971"/>
    <w:rsid w:val="003B26DB"/>
    <w:rsid w:val="003B274B"/>
    <w:rsid w:val="003B2E46"/>
    <w:rsid w:val="003B5788"/>
    <w:rsid w:val="003B5AF7"/>
    <w:rsid w:val="003B70A5"/>
    <w:rsid w:val="003B7277"/>
    <w:rsid w:val="003C175E"/>
    <w:rsid w:val="003C4ECF"/>
    <w:rsid w:val="003C5D3B"/>
    <w:rsid w:val="003C729A"/>
    <w:rsid w:val="003D0166"/>
    <w:rsid w:val="003D1E12"/>
    <w:rsid w:val="003D5528"/>
    <w:rsid w:val="003D6B7D"/>
    <w:rsid w:val="003E11DF"/>
    <w:rsid w:val="003E2AB5"/>
    <w:rsid w:val="003E5354"/>
    <w:rsid w:val="003E6E58"/>
    <w:rsid w:val="003E75B3"/>
    <w:rsid w:val="003F1006"/>
    <w:rsid w:val="003F23F4"/>
    <w:rsid w:val="003F240A"/>
    <w:rsid w:val="003F42CF"/>
    <w:rsid w:val="003F4391"/>
    <w:rsid w:val="003F69DE"/>
    <w:rsid w:val="003F6FEF"/>
    <w:rsid w:val="003F7139"/>
    <w:rsid w:val="003F7A68"/>
    <w:rsid w:val="004014EF"/>
    <w:rsid w:val="004015F3"/>
    <w:rsid w:val="00402430"/>
    <w:rsid w:val="00403236"/>
    <w:rsid w:val="004044A8"/>
    <w:rsid w:val="0040610F"/>
    <w:rsid w:val="004068FD"/>
    <w:rsid w:val="00407057"/>
    <w:rsid w:val="00407606"/>
    <w:rsid w:val="004077A6"/>
    <w:rsid w:val="0041184F"/>
    <w:rsid w:val="00412B03"/>
    <w:rsid w:val="0041394F"/>
    <w:rsid w:val="004144B8"/>
    <w:rsid w:val="004161D8"/>
    <w:rsid w:val="0041692D"/>
    <w:rsid w:val="0042045B"/>
    <w:rsid w:val="0042277C"/>
    <w:rsid w:val="00425387"/>
    <w:rsid w:val="00426B3A"/>
    <w:rsid w:val="0043052B"/>
    <w:rsid w:val="00430EA3"/>
    <w:rsid w:val="00431284"/>
    <w:rsid w:val="004313C1"/>
    <w:rsid w:val="00432DFD"/>
    <w:rsid w:val="00433087"/>
    <w:rsid w:val="00434B5D"/>
    <w:rsid w:val="00434EC0"/>
    <w:rsid w:val="00437689"/>
    <w:rsid w:val="00440DB0"/>
    <w:rsid w:val="0044118C"/>
    <w:rsid w:val="0044140F"/>
    <w:rsid w:val="00443507"/>
    <w:rsid w:val="00443864"/>
    <w:rsid w:val="00444A42"/>
    <w:rsid w:val="00445335"/>
    <w:rsid w:val="004458A1"/>
    <w:rsid w:val="00450913"/>
    <w:rsid w:val="00453701"/>
    <w:rsid w:val="004544C3"/>
    <w:rsid w:val="00455100"/>
    <w:rsid w:val="00460DE5"/>
    <w:rsid w:val="00461B7B"/>
    <w:rsid w:val="00461BA6"/>
    <w:rsid w:val="004636C1"/>
    <w:rsid w:val="00465ABD"/>
    <w:rsid w:val="00466B5D"/>
    <w:rsid w:val="004673A5"/>
    <w:rsid w:val="00470ADD"/>
    <w:rsid w:val="00470E6A"/>
    <w:rsid w:val="00474F71"/>
    <w:rsid w:val="00475350"/>
    <w:rsid w:val="00475D1F"/>
    <w:rsid w:val="00475ECC"/>
    <w:rsid w:val="00475FF3"/>
    <w:rsid w:val="00477E39"/>
    <w:rsid w:val="00481563"/>
    <w:rsid w:val="00483ACE"/>
    <w:rsid w:val="00483F4D"/>
    <w:rsid w:val="0048426D"/>
    <w:rsid w:val="00484308"/>
    <w:rsid w:val="00484C71"/>
    <w:rsid w:val="00485A9F"/>
    <w:rsid w:val="00485CAB"/>
    <w:rsid w:val="00486168"/>
    <w:rsid w:val="00487F1F"/>
    <w:rsid w:val="004909F8"/>
    <w:rsid w:val="00490E25"/>
    <w:rsid w:val="00492F5D"/>
    <w:rsid w:val="00494E80"/>
    <w:rsid w:val="0049696A"/>
    <w:rsid w:val="00497389"/>
    <w:rsid w:val="00497AFB"/>
    <w:rsid w:val="00497E3D"/>
    <w:rsid w:val="004A01AB"/>
    <w:rsid w:val="004A2C0F"/>
    <w:rsid w:val="004A2ED1"/>
    <w:rsid w:val="004A34F2"/>
    <w:rsid w:val="004A38BE"/>
    <w:rsid w:val="004A4203"/>
    <w:rsid w:val="004A425F"/>
    <w:rsid w:val="004A4BB1"/>
    <w:rsid w:val="004A773F"/>
    <w:rsid w:val="004B3FA8"/>
    <w:rsid w:val="004B6647"/>
    <w:rsid w:val="004B66A1"/>
    <w:rsid w:val="004B69C1"/>
    <w:rsid w:val="004B70CA"/>
    <w:rsid w:val="004C0C55"/>
    <w:rsid w:val="004C0EFF"/>
    <w:rsid w:val="004C1029"/>
    <w:rsid w:val="004C15ED"/>
    <w:rsid w:val="004C2BF8"/>
    <w:rsid w:val="004C32B6"/>
    <w:rsid w:val="004C3BAB"/>
    <w:rsid w:val="004C4604"/>
    <w:rsid w:val="004C50BD"/>
    <w:rsid w:val="004C6493"/>
    <w:rsid w:val="004D2665"/>
    <w:rsid w:val="004D28A9"/>
    <w:rsid w:val="004D31AC"/>
    <w:rsid w:val="004D3554"/>
    <w:rsid w:val="004D44C2"/>
    <w:rsid w:val="004D4D95"/>
    <w:rsid w:val="004D5FC0"/>
    <w:rsid w:val="004D7291"/>
    <w:rsid w:val="004E1355"/>
    <w:rsid w:val="004E4BEB"/>
    <w:rsid w:val="004E4D3A"/>
    <w:rsid w:val="004E57DC"/>
    <w:rsid w:val="004E6809"/>
    <w:rsid w:val="004E6D15"/>
    <w:rsid w:val="004E6D77"/>
    <w:rsid w:val="004E78A5"/>
    <w:rsid w:val="004F4037"/>
    <w:rsid w:val="004F5091"/>
    <w:rsid w:val="004F5C2E"/>
    <w:rsid w:val="004F6BF3"/>
    <w:rsid w:val="005005CC"/>
    <w:rsid w:val="00500986"/>
    <w:rsid w:val="00502AAC"/>
    <w:rsid w:val="00503F6B"/>
    <w:rsid w:val="00504930"/>
    <w:rsid w:val="00504A7A"/>
    <w:rsid w:val="00505D50"/>
    <w:rsid w:val="0050600C"/>
    <w:rsid w:val="00506820"/>
    <w:rsid w:val="00510A0C"/>
    <w:rsid w:val="00511763"/>
    <w:rsid w:val="005127D4"/>
    <w:rsid w:val="0052034C"/>
    <w:rsid w:val="005212E5"/>
    <w:rsid w:val="0052427F"/>
    <w:rsid w:val="00525D2D"/>
    <w:rsid w:val="00525DF5"/>
    <w:rsid w:val="005264F7"/>
    <w:rsid w:val="00530FAF"/>
    <w:rsid w:val="0053243A"/>
    <w:rsid w:val="00533084"/>
    <w:rsid w:val="00533849"/>
    <w:rsid w:val="0053408E"/>
    <w:rsid w:val="00535B6F"/>
    <w:rsid w:val="00537ECA"/>
    <w:rsid w:val="0054154B"/>
    <w:rsid w:val="005425CF"/>
    <w:rsid w:val="00542912"/>
    <w:rsid w:val="005429E6"/>
    <w:rsid w:val="005432A3"/>
    <w:rsid w:val="00543DF6"/>
    <w:rsid w:val="0054505B"/>
    <w:rsid w:val="00545260"/>
    <w:rsid w:val="005453C0"/>
    <w:rsid w:val="005466B7"/>
    <w:rsid w:val="00546A11"/>
    <w:rsid w:val="00547C54"/>
    <w:rsid w:val="00550637"/>
    <w:rsid w:val="00551FB8"/>
    <w:rsid w:val="005534CD"/>
    <w:rsid w:val="0055365F"/>
    <w:rsid w:val="0055371F"/>
    <w:rsid w:val="00553C0A"/>
    <w:rsid w:val="0055640F"/>
    <w:rsid w:val="005568C8"/>
    <w:rsid w:val="0056453D"/>
    <w:rsid w:val="00564D0C"/>
    <w:rsid w:val="00567AB7"/>
    <w:rsid w:val="00570BF2"/>
    <w:rsid w:val="00570C1E"/>
    <w:rsid w:val="00570EC4"/>
    <w:rsid w:val="00574FFB"/>
    <w:rsid w:val="00576819"/>
    <w:rsid w:val="00576DF7"/>
    <w:rsid w:val="00577A9A"/>
    <w:rsid w:val="00582C8A"/>
    <w:rsid w:val="00585F32"/>
    <w:rsid w:val="00586769"/>
    <w:rsid w:val="00586A04"/>
    <w:rsid w:val="00587733"/>
    <w:rsid w:val="005923A0"/>
    <w:rsid w:val="005945E0"/>
    <w:rsid w:val="00595C24"/>
    <w:rsid w:val="00596E44"/>
    <w:rsid w:val="005A0409"/>
    <w:rsid w:val="005A1523"/>
    <w:rsid w:val="005A1A9D"/>
    <w:rsid w:val="005A2989"/>
    <w:rsid w:val="005A2D05"/>
    <w:rsid w:val="005A2E29"/>
    <w:rsid w:val="005A3F7B"/>
    <w:rsid w:val="005A40A9"/>
    <w:rsid w:val="005A4B16"/>
    <w:rsid w:val="005A50A4"/>
    <w:rsid w:val="005A51E0"/>
    <w:rsid w:val="005A5340"/>
    <w:rsid w:val="005B1236"/>
    <w:rsid w:val="005B4039"/>
    <w:rsid w:val="005B5408"/>
    <w:rsid w:val="005B558F"/>
    <w:rsid w:val="005B7683"/>
    <w:rsid w:val="005C0283"/>
    <w:rsid w:val="005C1CDC"/>
    <w:rsid w:val="005C2328"/>
    <w:rsid w:val="005C321A"/>
    <w:rsid w:val="005C5935"/>
    <w:rsid w:val="005C6805"/>
    <w:rsid w:val="005D023C"/>
    <w:rsid w:val="005D13D5"/>
    <w:rsid w:val="005D1E2E"/>
    <w:rsid w:val="005D339D"/>
    <w:rsid w:val="005D6EAA"/>
    <w:rsid w:val="005D7202"/>
    <w:rsid w:val="005D7368"/>
    <w:rsid w:val="005D7A1B"/>
    <w:rsid w:val="005E2172"/>
    <w:rsid w:val="005E2F8E"/>
    <w:rsid w:val="005E37F3"/>
    <w:rsid w:val="005E44E9"/>
    <w:rsid w:val="005E4BBF"/>
    <w:rsid w:val="005E4EB1"/>
    <w:rsid w:val="005E5B49"/>
    <w:rsid w:val="005E5CBF"/>
    <w:rsid w:val="005E6FDD"/>
    <w:rsid w:val="005F1625"/>
    <w:rsid w:val="005F3420"/>
    <w:rsid w:val="005F40B5"/>
    <w:rsid w:val="005F4752"/>
    <w:rsid w:val="005F5C43"/>
    <w:rsid w:val="005F73EE"/>
    <w:rsid w:val="005F7D4B"/>
    <w:rsid w:val="006025FF"/>
    <w:rsid w:val="006028C0"/>
    <w:rsid w:val="00603573"/>
    <w:rsid w:val="00603C2F"/>
    <w:rsid w:val="00610649"/>
    <w:rsid w:val="006108AA"/>
    <w:rsid w:val="006136AB"/>
    <w:rsid w:val="0061450F"/>
    <w:rsid w:val="00617949"/>
    <w:rsid w:val="0062037C"/>
    <w:rsid w:val="00622791"/>
    <w:rsid w:val="00623D0A"/>
    <w:rsid w:val="00623E13"/>
    <w:rsid w:val="00624242"/>
    <w:rsid w:val="006249D9"/>
    <w:rsid w:val="00625262"/>
    <w:rsid w:val="0062613F"/>
    <w:rsid w:val="00626EBF"/>
    <w:rsid w:val="00626FDC"/>
    <w:rsid w:val="006275EF"/>
    <w:rsid w:val="00627D3E"/>
    <w:rsid w:val="00630F0E"/>
    <w:rsid w:val="00636F50"/>
    <w:rsid w:val="00636FD7"/>
    <w:rsid w:val="00641090"/>
    <w:rsid w:val="006410C1"/>
    <w:rsid w:val="00641466"/>
    <w:rsid w:val="00642701"/>
    <w:rsid w:val="006456FC"/>
    <w:rsid w:val="00646A47"/>
    <w:rsid w:val="00652B72"/>
    <w:rsid w:val="00652DEB"/>
    <w:rsid w:val="00654E0E"/>
    <w:rsid w:val="00656A64"/>
    <w:rsid w:val="00656E8C"/>
    <w:rsid w:val="00660469"/>
    <w:rsid w:val="006612BE"/>
    <w:rsid w:val="00661D80"/>
    <w:rsid w:val="00662655"/>
    <w:rsid w:val="00662AC0"/>
    <w:rsid w:val="006639B5"/>
    <w:rsid w:val="00667025"/>
    <w:rsid w:val="006673B8"/>
    <w:rsid w:val="006677D7"/>
    <w:rsid w:val="00670BBD"/>
    <w:rsid w:val="00671C85"/>
    <w:rsid w:val="006731F3"/>
    <w:rsid w:val="006753EF"/>
    <w:rsid w:val="0067569C"/>
    <w:rsid w:val="00676759"/>
    <w:rsid w:val="00677646"/>
    <w:rsid w:val="00680580"/>
    <w:rsid w:val="00683D12"/>
    <w:rsid w:val="006841BC"/>
    <w:rsid w:val="00684360"/>
    <w:rsid w:val="00684649"/>
    <w:rsid w:val="0068669E"/>
    <w:rsid w:val="00690FFE"/>
    <w:rsid w:val="0069147F"/>
    <w:rsid w:val="00692352"/>
    <w:rsid w:val="00692429"/>
    <w:rsid w:val="00692A4C"/>
    <w:rsid w:val="00692DEF"/>
    <w:rsid w:val="0069677F"/>
    <w:rsid w:val="0069759C"/>
    <w:rsid w:val="006A05EB"/>
    <w:rsid w:val="006A350F"/>
    <w:rsid w:val="006A70A3"/>
    <w:rsid w:val="006B091F"/>
    <w:rsid w:val="006B0A14"/>
    <w:rsid w:val="006B2122"/>
    <w:rsid w:val="006B4141"/>
    <w:rsid w:val="006B52AE"/>
    <w:rsid w:val="006C12C0"/>
    <w:rsid w:val="006C3ED1"/>
    <w:rsid w:val="006C55D2"/>
    <w:rsid w:val="006C705E"/>
    <w:rsid w:val="006D4516"/>
    <w:rsid w:val="006D4D70"/>
    <w:rsid w:val="006D5B2C"/>
    <w:rsid w:val="006D6E91"/>
    <w:rsid w:val="006D7CD5"/>
    <w:rsid w:val="006D7CE2"/>
    <w:rsid w:val="006E147E"/>
    <w:rsid w:val="006E5844"/>
    <w:rsid w:val="006E726D"/>
    <w:rsid w:val="006F1114"/>
    <w:rsid w:val="006F1146"/>
    <w:rsid w:val="006F17C4"/>
    <w:rsid w:val="006F3A16"/>
    <w:rsid w:val="006F66FA"/>
    <w:rsid w:val="006F6FCC"/>
    <w:rsid w:val="006F751D"/>
    <w:rsid w:val="00701368"/>
    <w:rsid w:val="00702926"/>
    <w:rsid w:val="0070328E"/>
    <w:rsid w:val="00704CD9"/>
    <w:rsid w:val="00705B7A"/>
    <w:rsid w:val="007064D0"/>
    <w:rsid w:val="007068A8"/>
    <w:rsid w:val="00707611"/>
    <w:rsid w:val="00712FDE"/>
    <w:rsid w:val="00714B63"/>
    <w:rsid w:val="00715F20"/>
    <w:rsid w:val="0072503A"/>
    <w:rsid w:val="007259A2"/>
    <w:rsid w:val="00726A96"/>
    <w:rsid w:val="00733225"/>
    <w:rsid w:val="0073577E"/>
    <w:rsid w:val="00736A8D"/>
    <w:rsid w:val="00736C5D"/>
    <w:rsid w:val="00737DF2"/>
    <w:rsid w:val="00737E37"/>
    <w:rsid w:val="00744230"/>
    <w:rsid w:val="0074485B"/>
    <w:rsid w:val="00744A35"/>
    <w:rsid w:val="007501EF"/>
    <w:rsid w:val="0075026F"/>
    <w:rsid w:val="00751386"/>
    <w:rsid w:val="00751B8C"/>
    <w:rsid w:val="00752E72"/>
    <w:rsid w:val="007574E0"/>
    <w:rsid w:val="00757B5A"/>
    <w:rsid w:val="00757C3F"/>
    <w:rsid w:val="00757EF0"/>
    <w:rsid w:val="00760880"/>
    <w:rsid w:val="00762EBB"/>
    <w:rsid w:val="00763C16"/>
    <w:rsid w:val="0076640F"/>
    <w:rsid w:val="007678C2"/>
    <w:rsid w:val="00771217"/>
    <w:rsid w:val="0077125C"/>
    <w:rsid w:val="0077133A"/>
    <w:rsid w:val="007717C1"/>
    <w:rsid w:val="0077312A"/>
    <w:rsid w:val="00773499"/>
    <w:rsid w:val="00773BFB"/>
    <w:rsid w:val="00774FE5"/>
    <w:rsid w:val="0077535B"/>
    <w:rsid w:val="0077585B"/>
    <w:rsid w:val="0078112D"/>
    <w:rsid w:val="0078255E"/>
    <w:rsid w:val="00784870"/>
    <w:rsid w:val="00790518"/>
    <w:rsid w:val="00792C50"/>
    <w:rsid w:val="007A015C"/>
    <w:rsid w:val="007A2752"/>
    <w:rsid w:val="007A27DB"/>
    <w:rsid w:val="007A3C7D"/>
    <w:rsid w:val="007A691D"/>
    <w:rsid w:val="007A6ABA"/>
    <w:rsid w:val="007A70BF"/>
    <w:rsid w:val="007A7A75"/>
    <w:rsid w:val="007B1C4E"/>
    <w:rsid w:val="007B21E9"/>
    <w:rsid w:val="007B4034"/>
    <w:rsid w:val="007B50FA"/>
    <w:rsid w:val="007B6954"/>
    <w:rsid w:val="007B7687"/>
    <w:rsid w:val="007B7A89"/>
    <w:rsid w:val="007B7CC8"/>
    <w:rsid w:val="007C0C91"/>
    <w:rsid w:val="007C1827"/>
    <w:rsid w:val="007C260B"/>
    <w:rsid w:val="007C3391"/>
    <w:rsid w:val="007C43C3"/>
    <w:rsid w:val="007D3C21"/>
    <w:rsid w:val="007D449C"/>
    <w:rsid w:val="007D705B"/>
    <w:rsid w:val="007E1FB3"/>
    <w:rsid w:val="007E3943"/>
    <w:rsid w:val="007E51D0"/>
    <w:rsid w:val="007E563C"/>
    <w:rsid w:val="007E5CF2"/>
    <w:rsid w:val="007E6661"/>
    <w:rsid w:val="007E7200"/>
    <w:rsid w:val="007F0CAC"/>
    <w:rsid w:val="007F1AA2"/>
    <w:rsid w:val="007F2F64"/>
    <w:rsid w:val="007F2FEE"/>
    <w:rsid w:val="007F3A63"/>
    <w:rsid w:val="007F41F6"/>
    <w:rsid w:val="007F493C"/>
    <w:rsid w:val="007F52AA"/>
    <w:rsid w:val="007F54E7"/>
    <w:rsid w:val="007F79DD"/>
    <w:rsid w:val="00801162"/>
    <w:rsid w:val="0080453A"/>
    <w:rsid w:val="00804D3B"/>
    <w:rsid w:val="008053CE"/>
    <w:rsid w:val="0080584C"/>
    <w:rsid w:val="00807019"/>
    <w:rsid w:val="008071FB"/>
    <w:rsid w:val="00807569"/>
    <w:rsid w:val="00810054"/>
    <w:rsid w:val="008114BF"/>
    <w:rsid w:val="00811649"/>
    <w:rsid w:val="008129AE"/>
    <w:rsid w:val="00812C6F"/>
    <w:rsid w:val="008168E2"/>
    <w:rsid w:val="00816B91"/>
    <w:rsid w:val="00816EB6"/>
    <w:rsid w:val="00817BC6"/>
    <w:rsid w:val="00820D9D"/>
    <w:rsid w:val="00820FB2"/>
    <w:rsid w:val="00822166"/>
    <w:rsid w:val="00823D2E"/>
    <w:rsid w:val="00825C8A"/>
    <w:rsid w:val="008315CA"/>
    <w:rsid w:val="00831607"/>
    <w:rsid w:val="0083410A"/>
    <w:rsid w:val="008349F2"/>
    <w:rsid w:val="00834FDC"/>
    <w:rsid w:val="0083529C"/>
    <w:rsid w:val="0083599B"/>
    <w:rsid w:val="008365BD"/>
    <w:rsid w:val="00837E8B"/>
    <w:rsid w:val="0084325D"/>
    <w:rsid w:val="00843A52"/>
    <w:rsid w:val="00844D2B"/>
    <w:rsid w:val="0084500D"/>
    <w:rsid w:val="00847354"/>
    <w:rsid w:val="008474FC"/>
    <w:rsid w:val="00847627"/>
    <w:rsid w:val="008476C0"/>
    <w:rsid w:val="008513F0"/>
    <w:rsid w:val="00853423"/>
    <w:rsid w:val="00854D37"/>
    <w:rsid w:val="00855304"/>
    <w:rsid w:val="00861083"/>
    <w:rsid w:val="00861383"/>
    <w:rsid w:val="00861858"/>
    <w:rsid w:val="00861B45"/>
    <w:rsid w:val="00862031"/>
    <w:rsid w:val="008641E6"/>
    <w:rsid w:val="00864C81"/>
    <w:rsid w:val="00866156"/>
    <w:rsid w:val="00866D94"/>
    <w:rsid w:val="008704C7"/>
    <w:rsid w:val="00870FC2"/>
    <w:rsid w:val="008728B5"/>
    <w:rsid w:val="008731B1"/>
    <w:rsid w:val="008749EE"/>
    <w:rsid w:val="00874D42"/>
    <w:rsid w:val="00874F7D"/>
    <w:rsid w:val="00875099"/>
    <w:rsid w:val="00876CB7"/>
    <w:rsid w:val="00881B5E"/>
    <w:rsid w:val="00884683"/>
    <w:rsid w:val="00885B86"/>
    <w:rsid w:val="00885ED0"/>
    <w:rsid w:val="008865D4"/>
    <w:rsid w:val="00887CEE"/>
    <w:rsid w:val="008915E5"/>
    <w:rsid w:val="00893361"/>
    <w:rsid w:val="0089529A"/>
    <w:rsid w:val="008971F5"/>
    <w:rsid w:val="0089788F"/>
    <w:rsid w:val="00897C0B"/>
    <w:rsid w:val="008A009A"/>
    <w:rsid w:val="008A3BA5"/>
    <w:rsid w:val="008A57CD"/>
    <w:rsid w:val="008B02EA"/>
    <w:rsid w:val="008B0703"/>
    <w:rsid w:val="008B2578"/>
    <w:rsid w:val="008B38DC"/>
    <w:rsid w:val="008B4B1E"/>
    <w:rsid w:val="008B59EC"/>
    <w:rsid w:val="008B5E57"/>
    <w:rsid w:val="008B5F71"/>
    <w:rsid w:val="008B6E19"/>
    <w:rsid w:val="008C29C6"/>
    <w:rsid w:val="008C2E92"/>
    <w:rsid w:val="008C4B97"/>
    <w:rsid w:val="008C5549"/>
    <w:rsid w:val="008C6A4D"/>
    <w:rsid w:val="008C7D2D"/>
    <w:rsid w:val="008D13E0"/>
    <w:rsid w:val="008D3845"/>
    <w:rsid w:val="008D4F3B"/>
    <w:rsid w:val="008D5A5B"/>
    <w:rsid w:val="008D6F35"/>
    <w:rsid w:val="008D73ED"/>
    <w:rsid w:val="008D77ED"/>
    <w:rsid w:val="008E28D1"/>
    <w:rsid w:val="008E591E"/>
    <w:rsid w:val="008E5F07"/>
    <w:rsid w:val="008E685F"/>
    <w:rsid w:val="008E69AE"/>
    <w:rsid w:val="008E6CD7"/>
    <w:rsid w:val="008E6DF2"/>
    <w:rsid w:val="008F005E"/>
    <w:rsid w:val="008F093D"/>
    <w:rsid w:val="008F19EC"/>
    <w:rsid w:val="008F21AD"/>
    <w:rsid w:val="008F391F"/>
    <w:rsid w:val="008F3C1C"/>
    <w:rsid w:val="008F3CEB"/>
    <w:rsid w:val="008F44A2"/>
    <w:rsid w:val="008F44B0"/>
    <w:rsid w:val="008F4B0C"/>
    <w:rsid w:val="008F5687"/>
    <w:rsid w:val="008F59B1"/>
    <w:rsid w:val="008F5D82"/>
    <w:rsid w:val="0090117E"/>
    <w:rsid w:val="00901994"/>
    <w:rsid w:val="00901F30"/>
    <w:rsid w:val="00903D26"/>
    <w:rsid w:val="00904891"/>
    <w:rsid w:val="009058DA"/>
    <w:rsid w:val="00911F87"/>
    <w:rsid w:val="00913763"/>
    <w:rsid w:val="009147DB"/>
    <w:rsid w:val="009149F3"/>
    <w:rsid w:val="009154C5"/>
    <w:rsid w:val="00915A54"/>
    <w:rsid w:val="009217A2"/>
    <w:rsid w:val="00921D04"/>
    <w:rsid w:val="0092209C"/>
    <w:rsid w:val="009223E4"/>
    <w:rsid w:val="00922718"/>
    <w:rsid w:val="00922943"/>
    <w:rsid w:val="00922987"/>
    <w:rsid w:val="0092478D"/>
    <w:rsid w:val="0092499A"/>
    <w:rsid w:val="00926451"/>
    <w:rsid w:val="009300D4"/>
    <w:rsid w:val="00932524"/>
    <w:rsid w:val="0093367F"/>
    <w:rsid w:val="0093458D"/>
    <w:rsid w:val="00935499"/>
    <w:rsid w:val="00936B5D"/>
    <w:rsid w:val="00936C7F"/>
    <w:rsid w:val="009445CA"/>
    <w:rsid w:val="009469A9"/>
    <w:rsid w:val="009503F0"/>
    <w:rsid w:val="00950DF0"/>
    <w:rsid w:val="00951161"/>
    <w:rsid w:val="009519C2"/>
    <w:rsid w:val="009521DE"/>
    <w:rsid w:val="0095567F"/>
    <w:rsid w:val="009557A5"/>
    <w:rsid w:val="00956334"/>
    <w:rsid w:val="00957033"/>
    <w:rsid w:val="0096197A"/>
    <w:rsid w:val="009629D6"/>
    <w:rsid w:val="009634F2"/>
    <w:rsid w:val="00965279"/>
    <w:rsid w:val="00965E2D"/>
    <w:rsid w:val="00970891"/>
    <w:rsid w:val="00971CB5"/>
    <w:rsid w:val="00971D15"/>
    <w:rsid w:val="00973208"/>
    <w:rsid w:val="009746B0"/>
    <w:rsid w:val="00974915"/>
    <w:rsid w:val="00974B9D"/>
    <w:rsid w:val="00974C4E"/>
    <w:rsid w:val="00975F0E"/>
    <w:rsid w:val="00982C0E"/>
    <w:rsid w:val="0098420F"/>
    <w:rsid w:val="009853C1"/>
    <w:rsid w:val="009854A7"/>
    <w:rsid w:val="00985562"/>
    <w:rsid w:val="00987CA7"/>
    <w:rsid w:val="00987FAD"/>
    <w:rsid w:val="00990069"/>
    <w:rsid w:val="009900BB"/>
    <w:rsid w:val="009902B7"/>
    <w:rsid w:val="00992D8C"/>
    <w:rsid w:val="0099342D"/>
    <w:rsid w:val="009A020F"/>
    <w:rsid w:val="009A04CD"/>
    <w:rsid w:val="009A1659"/>
    <w:rsid w:val="009A3BBE"/>
    <w:rsid w:val="009A3CDB"/>
    <w:rsid w:val="009A492D"/>
    <w:rsid w:val="009A4E76"/>
    <w:rsid w:val="009A6676"/>
    <w:rsid w:val="009A6F87"/>
    <w:rsid w:val="009A7515"/>
    <w:rsid w:val="009B296A"/>
    <w:rsid w:val="009B34E5"/>
    <w:rsid w:val="009B35E5"/>
    <w:rsid w:val="009B46C7"/>
    <w:rsid w:val="009B75B3"/>
    <w:rsid w:val="009C0130"/>
    <w:rsid w:val="009C0724"/>
    <w:rsid w:val="009C12EA"/>
    <w:rsid w:val="009C2DFC"/>
    <w:rsid w:val="009C37C0"/>
    <w:rsid w:val="009C465B"/>
    <w:rsid w:val="009C4C62"/>
    <w:rsid w:val="009C654D"/>
    <w:rsid w:val="009C77D7"/>
    <w:rsid w:val="009D1985"/>
    <w:rsid w:val="009D268C"/>
    <w:rsid w:val="009D41E1"/>
    <w:rsid w:val="009D4FE9"/>
    <w:rsid w:val="009D51BF"/>
    <w:rsid w:val="009D5542"/>
    <w:rsid w:val="009D5944"/>
    <w:rsid w:val="009D6C81"/>
    <w:rsid w:val="009D708F"/>
    <w:rsid w:val="009E27B7"/>
    <w:rsid w:val="009E38D3"/>
    <w:rsid w:val="009E3FFB"/>
    <w:rsid w:val="009E6A15"/>
    <w:rsid w:val="009E6FFA"/>
    <w:rsid w:val="009F0CBE"/>
    <w:rsid w:val="009F270C"/>
    <w:rsid w:val="009F705F"/>
    <w:rsid w:val="009F7A82"/>
    <w:rsid w:val="00A0060B"/>
    <w:rsid w:val="00A02D69"/>
    <w:rsid w:val="00A0505B"/>
    <w:rsid w:val="00A06245"/>
    <w:rsid w:val="00A06983"/>
    <w:rsid w:val="00A074A6"/>
    <w:rsid w:val="00A07974"/>
    <w:rsid w:val="00A148E0"/>
    <w:rsid w:val="00A14F02"/>
    <w:rsid w:val="00A156CB"/>
    <w:rsid w:val="00A15B95"/>
    <w:rsid w:val="00A15BFC"/>
    <w:rsid w:val="00A2335C"/>
    <w:rsid w:val="00A23F4D"/>
    <w:rsid w:val="00A25ACB"/>
    <w:rsid w:val="00A26306"/>
    <w:rsid w:val="00A30FDE"/>
    <w:rsid w:val="00A32144"/>
    <w:rsid w:val="00A3506A"/>
    <w:rsid w:val="00A35689"/>
    <w:rsid w:val="00A37D96"/>
    <w:rsid w:val="00A41873"/>
    <w:rsid w:val="00A41BF6"/>
    <w:rsid w:val="00A42168"/>
    <w:rsid w:val="00A423D7"/>
    <w:rsid w:val="00A4250D"/>
    <w:rsid w:val="00A42F24"/>
    <w:rsid w:val="00A432E3"/>
    <w:rsid w:val="00A43426"/>
    <w:rsid w:val="00A4435D"/>
    <w:rsid w:val="00A45AE9"/>
    <w:rsid w:val="00A47CE5"/>
    <w:rsid w:val="00A537AC"/>
    <w:rsid w:val="00A56E17"/>
    <w:rsid w:val="00A5722E"/>
    <w:rsid w:val="00A61A5C"/>
    <w:rsid w:val="00A6374F"/>
    <w:rsid w:val="00A6527C"/>
    <w:rsid w:val="00A668B0"/>
    <w:rsid w:val="00A67C6A"/>
    <w:rsid w:val="00A706B5"/>
    <w:rsid w:val="00A72C10"/>
    <w:rsid w:val="00A74621"/>
    <w:rsid w:val="00A76587"/>
    <w:rsid w:val="00A80A0D"/>
    <w:rsid w:val="00A83D8B"/>
    <w:rsid w:val="00A8666C"/>
    <w:rsid w:val="00A8756A"/>
    <w:rsid w:val="00A878AA"/>
    <w:rsid w:val="00A909F5"/>
    <w:rsid w:val="00A91022"/>
    <w:rsid w:val="00A9178A"/>
    <w:rsid w:val="00A919E2"/>
    <w:rsid w:val="00A920FF"/>
    <w:rsid w:val="00A92592"/>
    <w:rsid w:val="00A93C3C"/>
    <w:rsid w:val="00A950E7"/>
    <w:rsid w:val="00A95F32"/>
    <w:rsid w:val="00A9658F"/>
    <w:rsid w:val="00A9783F"/>
    <w:rsid w:val="00AA13C6"/>
    <w:rsid w:val="00AA1A34"/>
    <w:rsid w:val="00AA4D95"/>
    <w:rsid w:val="00AA58AD"/>
    <w:rsid w:val="00AA6A01"/>
    <w:rsid w:val="00AB150D"/>
    <w:rsid w:val="00AB2B87"/>
    <w:rsid w:val="00AB2BA6"/>
    <w:rsid w:val="00AB2F5E"/>
    <w:rsid w:val="00AB4000"/>
    <w:rsid w:val="00AB5B02"/>
    <w:rsid w:val="00AB64E9"/>
    <w:rsid w:val="00AB6EF8"/>
    <w:rsid w:val="00AC28A3"/>
    <w:rsid w:val="00AC3071"/>
    <w:rsid w:val="00AC3717"/>
    <w:rsid w:val="00AC4815"/>
    <w:rsid w:val="00AC50FE"/>
    <w:rsid w:val="00AC5C9C"/>
    <w:rsid w:val="00AC759B"/>
    <w:rsid w:val="00AD1A76"/>
    <w:rsid w:val="00AD2654"/>
    <w:rsid w:val="00AD46B4"/>
    <w:rsid w:val="00AD765F"/>
    <w:rsid w:val="00AE1049"/>
    <w:rsid w:val="00AE2D58"/>
    <w:rsid w:val="00AE3E7E"/>
    <w:rsid w:val="00AE4988"/>
    <w:rsid w:val="00AE5722"/>
    <w:rsid w:val="00AE7A6C"/>
    <w:rsid w:val="00AE7C8E"/>
    <w:rsid w:val="00AF1484"/>
    <w:rsid w:val="00AF38F5"/>
    <w:rsid w:val="00AF48D9"/>
    <w:rsid w:val="00AF7421"/>
    <w:rsid w:val="00B003A6"/>
    <w:rsid w:val="00B011EB"/>
    <w:rsid w:val="00B024BB"/>
    <w:rsid w:val="00B02D9B"/>
    <w:rsid w:val="00B046A3"/>
    <w:rsid w:val="00B0483E"/>
    <w:rsid w:val="00B049E6"/>
    <w:rsid w:val="00B056B1"/>
    <w:rsid w:val="00B06886"/>
    <w:rsid w:val="00B07B07"/>
    <w:rsid w:val="00B10C09"/>
    <w:rsid w:val="00B15B40"/>
    <w:rsid w:val="00B179A4"/>
    <w:rsid w:val="00B17EAD"/>
    <w:rsid w:val="00B23D1A"/>
    <w:rsid w:val="00B23FCF"/>
    <w:rsid w:val="00B2418F"/>
    <w:rsid w:val="00B24C51"/>
    <w:rsid w:val="00B26CC8"/>
    <w:rsid w:val="00B3004C"/>
    <w:rsid w:val="00B313C4"/>
    <w:rsid w:val="00B3308F"/>
    <w:rsid w:val="00B3355A"/>
    <w:rsid w:val="00B340E9"/>
    <w:rsid w:val="00B4056F"/>
    <w:rsid w:val="00B40740"/>
    <w:rsid w:val="00B409FA"/>
    <w:rsid w:val="00B40B1A"/>
    <w:rsid w:val="00B4221A"/>
    <w:rsid w:val="00B42A5D"/>
    <w:rsid w:val="00B4591A"/>
    <w:rsid w:val="00B45B61"/>
    <w:rsid w:val="00B46004"/>
    <w:rsid w:val="00B4653C"/>
    <w:rsid w:val="00B479D7"/>
    <w:rsid w:val="00B51EA6"/>
    <w:rsid w:val="00B52B95"/>
    <w:rsid w:val="00B53420"/>
    <w:rsid w:val="00B55FDC"/>
    <w:rsid w:val="00B60DEB"/>
    <w:rsid w:val="00B63109"/>
    <w:rsid w:val="00B63525"/>
    <w:rsid w:val="00B63646"/>
    <w:rsid w:val="00B640C5"/>
    <w:rsid w:val="00B64477"/>
    <w:rsid w:val="00B64DA7"/>
    <w:rsid w:val="00B66D2D"/>
    <w:rsid w:val="00B67034"/>
    <w:rsid w:val="00B67267"/>
    <w:rsid w:val="00B7051A"/>
    <w:rsid w:val="00B70FBC"/>
    <w:rsid w:val="00B7166E"/>
    <w:rsid w:val="00B71A0C"/>
    <w:rsid w:val="00B71FC8"/>
    <w:rsid w:val="00B734AF"/>
    <w:rsid w:val="00B73D93"/>
    <w:rsid w:val="00B748A8"/>
    <w:rsid w:val="00B7540B"/>
    <w:rsid w:val="00B8018C"/>
    <w:rsid w:val="00B80728"/>
    <w:rsid w:val="00B80EE5"/>
    <w:rsid w:val="00B82F7F"/>
    <w:rsid w:val="00B85346"/>
    <w:rsid w:val="00B85A3F"/>
    <w:rsid w:val="00B8673A"/>
    <w:rsid w:val="00B93B17"/>
    <w:rsid w:val="00B9454C"/>
    <w:rsid w:val="00B94D31"/>
    <w:rsid w:val="00B970BA"/>
    <w:rsid w:val="00B97F04"/>
    <w:rsid w:val="00BA0950"/>
    <w:rsid w:val="00BA0B7C"/>
    <w:rsid w:val="00BA0FBD"/>
    <w:rsid w:val="00BA60F4"/>
    <w:rsid w:val="00BA67C4"/>
    <w:rsid w:val="00BA7237"/>
    <w:rsid w:val="00BA7DBD"/>
    <w:rsid w:val="00BB0202"/>
    <w:rsid w:val="00BB13CD"/>
    <w:rsid w:val="00BB2795"/>
    <w:rsid w:val="00BB2A76"/>
    <w:rsid w:val="00BB4507"/>
    <w:rsid w:val="00BB5090"/>
    <w:rsid w:val="00BB69DA"/>
    <w:rsid w:val="00BB7E81"/>
    <w:rsid w:val="00BC0A09"/>
    <w:rsid w:val="00BC13E8"/>
    <w:rsid w:val="00BC5933"/>
    <w:rsid w:val="00BC5BED"/>
    <w:rsid w:val="00BD26F2"/>
    <w:rsid w:val="00BD2E75"/>
    <w:rsid w:val="00BD46CA"/>
    <w:rsid w:val="00BD5057"/>
    <w:rsid w:val="00BD5458"/>
    <w:rsid w:val="00BD78E7"/>
    <w:rsid w:val="00BD7B85"/>
    <w:rsid w:val="00BD7F16"/>
    <w:rsid w:val="00BE297E"/>
    <w:rsid w:val="00BE3793"/>
    <w:rsid w:val="00BE461D"/>
    <w:rsid w:val="00BE574F"/>
    <w:rsid w:val="00BE5F5B"/>
    <w:rsid w:val="00BE60D4"/>
    <w:rsid w:val="00BE6BAC"/>
    <w:rsid w:val="00BE6CB9"/>
    <w:rsid w:val="00BE777A"/>
    <w:rsid w:val="00BF0090"/>
    <w:rsid w:val="00BF2071"/>
    <w:rsid w:val="00BF2A18"/>
    <w:rsid w:val="00BF475A"/>
    <w:rsid w:val="00BF4B7E"/>
    <w:rsid w:val="00BF53D0"/>
    <w:rsid w:val="00BF684E"/>
    <w:rsid w:val="00BF6BDA"/>
    <w:rsid w:val="00C01EED"/>
    <w:rsid w:val="00C0204A"/>
    <w:rsid w:val="00C04B5A"/>
    <w:rsid w:val="00C04B9F"/>
    <w:rsid w:val="00C060C2"/>
    <w:rsid w:val="00C06CF8"/>
    <w:rsid w:val="00C06E0E"/>
    <w:rsid w:val="00C0714E"/>
    <w:rsid w:val="00C076AB"/>
    <w:rsid w:val="00C0798F"/>
    <w:rsid w:val="00C07C12"/>
    <w:rsid w:val="00C13722"/>
    <w:rsid w:val="00C13B7C"/>
    <w:rsid w:val="00C153E4"/>
    <w:rsid w:val="00C16A16"/>
    <w:rsid w:val="00C2416D"/>
    <w:rsid w:val="00C25D85"/>
    <w:rsid w:val="00C263FA"/>
    <w:rsid w:val="00C27DEF"/>
    <w:rsid w:val="00C31E98"/>
    <w:rsid w:val="00C32D82"/>
    <w:rsid w:val="00C33B51"/>
    <w:rsid w:val="00C3445F"/>
    <w:rsid w:val="00C367E6"/>
    <w:rsid w:val="00C36E5D"/>
    <w:rsid w:val="00C40374"/>
    <w:rsid w:val="00C40496"/>
    <w:rsid w:val="00C42071"/>
    <w:rsid w:val="00C42A4D"/>
    <w:rsid w:val="00C455BC"/>
    <w:rsid w:val="00C4565D"/>
    <w:rsid w:val="00C46EC7"/>
    <w:rsid w:val="00C4765D"/>
    <w:rsid w:val="00C50219"/>
    <w:rsid w:val="00C50B50"/>
    <w:rsid w:val="00C51C81"/>
    <w:rsid w:val="00C52312"/>
    <w:rsid w:val="00C526AB"/>
    <w:rsid w:val="00C54EDE"/>
    <w:rsid w:val="00C5506D"/>
    <w:rsid w:val="00C55714"/>
    <w:rsid w:val="00C56529"/>
    <w:rsid w:val="00C57547"/>
    <w:rsid w:val="00C57FDF"/>
    <w:rsid w:val="00C62A4F"/>
    <w:rsid w:val="00C636F4"/>
    <w:rsid w:val="00C63804"/>
    <w:rsid w:val="00C6657F"/>
    <w:rsid w:val="00C66B41"/>
    <w:rsid w:val="00C70FE8"/>
    <w:rsid w:val="00C72D7F"/>
    <w:rsid w:val="00C7322A"/>
    <w:rsid w:val="00C73C13"/>
    <w:rsid w:val="00C73C5D"/>
    <w:rsid w:val="00C7410E"/>
    <w:rsid w:val="00C749A7"/>
    <w:rsid w:val="00C75080"/>
    <w:rsid w:val="00C77394"/>
    <w:rsid w:val="00C773D8"/>
    <w:rsid w:val="00C77857"/>
    <w:rsid w:val="00C77D42"/>
    <w:rsid w:val="00C802C5"/>
    <w:rsid w:val="00C862E1"/>
    <w:rsid w:val="00C91394"/>
    <w:rsid w:val="00C91C65"/>
    <w:rsid w:val="00C92D2B"/>
    <w:rsid w:val="00C936D8"/>
    <w:rsid w:val="00C93C20"/>
    <w:rsid w:val="00C93EAC"/>
    <w:rsid w:val="00C940FA"/>
    <w:rsid w:val="00C95B08"/>
    <w:rsid w:val="00CA20C2"/>
    <w:rsid w:val="00CA27FF"/>
    <w:rsid w:val="00CA3684"/>
    <w:rsid w:val="00CA4DEF"/>
    <w:rsid w:val="00CA712F"/>
    <w:rsid w:val="00CB0885"/>
    <w:rsid w:val="00CB1447"/>
    <w:rsid w:val="00CB1A1D"/>
    <w:rsid w:val="00CB3387"/>
    <w:rsid w:val="00CB431A"/>
    <w:rsid w:val="00CB5602"/>
    <w:rsid w:val="00CB5C45"/>
    <w:rsid w:val="00CB71F3"/>
    <w:rsid w:val="00CB7635"/>
    <w:rsid w:val="00CB7F6A"/>
    <w:rsid w:val="00CC0283"/>
    <w:rsid w:val="00CC1E72"/>
    <w:rsid w:val="00CC2621"/>
    <w:rsid w:val="00CC31DB"/>
    <w:rsid w:val="00CC3921"/>
    <w:rsid w:val="00CC3944"/>
    <w:rsid w:val="00CC5AFF"/>
    <w:rsid w:val="00CD0177"/>
    <w:rsid w:val="00CD085C"/>
    <w:rsid w:val="00CD1408"/>
    <w:rsid w:val="00CD18BC"/>
    <w:rsid w:val="00CD2F97"/>
    <w:rsid w:val="00CD5A5F"/>
    <w:rsid w:val="00CD650E"/>
    <w:rsid w:val="00CD77E6"/>
    <w:rsid w:val="00CD7A51"/>
    <w:rsid w:val="00CD7A8B"/>
    <w:rsid w:val="00CE0A57"/>
    <w:rsid w:val="00CE3729"/>
    <w:rsid w:val="00CE54B1"/>
    <w:rsid w:val="00CE5E69"/>
    <w:rsid w:val="00CE6EE0"/>
    <w:rsid w:val="00CF0505"/>
    <w:rsid w:val="00CF094C"/>
    <w:rsid w:val="00CF2CA2"/>
    <w:rsid w:val="00CF3795"/>
    <w:rsid w:val="00CF3B1D"/>
    <w:rsid w:val="00CF59B8"/>
    <w:rsid w:val="00CF6189"/>
    <w:rsid w:val="00CF682B"/>
    <w:rsid w:val="00D00183"/>
    <w:rsid w:val="00D030F1"/>
    <w:rsid w:val="00D0481D"/>
    <w:rsid w:val="00D05289"/>
    <w:rsid w:val="00D06396"/>
    <w:rsid w:val="00D0670D"/>
    <w:rsid w:val="00D1150F"/>
    <w:rsid w:val="00D13186"/>
    <w:rsid w:val="00D14218"/>
    <w:rsid w:val="00D14303"/>
    <w:rsid w:val="00D14494"/>
    <w:rsid w:val="00D149F7"/>
    <w:rsid w:val="00D14C44"/>
    <w:rsid w:val="00D15648"/>
    <w:rsid w:val="00D170B9"/>
    <w:rsid w:val="00D177BE"/>
    <w:rsid w:val="00D17CD9"/>
    <w:rsid w:val="00D21A13"/>
    <w:rsid w:val="00D25679"/>
    <w:rsid w:val="00D320F4"/>
    <w:rsid w:val="00D32981"/>
    <w:rsid w:val="00D33100"/>
    <w:rsid w:val="00D351F7"/>
    <w:rsid w:val="00D35997"/>
    <w:rsid w:val="00D3666E"/>
    <w:rsid w:val="00D3779F"/>
    <w:rsid w:val="00D37BD0"/>
    <w:rsid w:val="00D40A02"/>
    <w:rsid w:val="00D41C6B"/>
    <w:rsid w:val="00D421A3"/>
    <w:rsid w:val="00D44B95"/>
    <w:rsid w:val="00D50854"/>
    <w:rsid w:val="00D50B77"/>
    <w:rsid w:val="00D50D50"/>
    <w:rsid w:val="00D5176D"/>
    <w:rsid w:val="00D51E25"/>
    <w:rsid w:val="00D54746"/>
    <w:rsid w:val="00D56F28"/>
    <w:rsid w:val="00D60280"/>
    <w:rsid w:val="00D61BC0"/>
    <w:rsid w:val="00D62D73"/>
    <w:rsid w:val="00D653B8"/>
    <w:rsid w:val="00D658DB"/>
    <w:rsid w:val="00D662D3"/>
    <w:rsid w:val="00D669B7"/>
    <w:rsid w:val="00D71B1B"/>
    <w:rsid w:val="00D76FC2"/>
    <w:rsid w:val="00D7792E"/>
    <w:rsid w:val="00D817C3"/>
    <w:rsid w:val="00D8365E"/>
    <w:rsid w:val="00D8567E"/>
    <w:rsid w:val="00D93962"/>
    <w:rsid w:val="00D94C49"/>
    <w:rsid w:val="00D958CD"/>
    <w:rsid w:val="00D97240"/>
    <w:rsid w:val="00D976C1"/>
    <w:rsid w:val="00D97CD8"/>
    <w:rsid w:val="00D97D47"/>
    <w:rsid w:val="00D97E64"/>
    <w:rsid w:val="00DA0BA4"/>
    <w:rsid w:val="00DA3D49"/>
    <w:rsid w:val="00DA471F"/>
    <w:rsid w:val="00DA50DB"/>
    <w:rsid w:val="00DA5EB8"/>
    <w:rsid w:val="00DA613F"/>
    <w:rsid w:val="00DA6C4E"/>
    <w:rsid w:val="00DA7713"/>
    <w:rsid w:val="00DB01C7"/>
    <w:rsid w:val="00DB0F56"/>
    <w:rsid w:val="00DB1A21"/>
    <w:rsid w:val="00DB1E13"/>
    <w:rsid w:val="00DB361A"/>
    <w:rsid w:val="00DB3DF5"/>
    <w:rsid w:val="00DB41AE"/>
    <w:rsid w:val="00DB56F3"/>
    <w:rsid w:val="00DB635D"/>
    <w:rsid w:val="00DC2FD7"/>
    <w:rsid w:val="00DC3D2B"/>
    <w:rsid w:val="00DC4F6F"/>
    <w:rsid w:val="00DC53BF"/>
    <w:rsid w:val="00DC540C"/>
    <w:rsid w:val="00DC6297"/>
    <w:rsid w:val="00DC6EC0"/>
    <w:rsid w:val="00DC77A7"/>
    <w:rsid w:val="00DD0FC1"/>
    <w:rsid w:val="00DD156E"/>
    <w:rsid w:val="00DD19FE"/>
    <w:rsid w:val="00DD4EEB"/>
    <w:rsid w:val="00DD4EF2"/>
    <w:rsid w:val="00DD55B9"/>
    <w:rsid w:val="00DD6854"/>
    <w:rsid w:val="00DD71A7"/>
    <w:rsid w:val="00DE0B87"/>
    <w:rsid w:val="00DE1A19"/>
    <w:rsid w:val="00DE1B4B"/>
    <w:rsid w:val="00DE3A60"/>
    <w:rsid w:val="00DE63F7"/>
    <w:rsid w:val="00DE7E35"/>
    <w:rsid w:val="00DF0554"/>
    <w:rsid w:val="00DF12EB"/>
    <w:rsid w:val="00DF214B"/>
    <w:rsid w:val="00DF5DE5"/>
    <w:rsid w:val="00DF5E8D"/>
    <w:rsid w:val="00DF767A"/>
    <w:rsid w:val="00E00339"/>
    <w:rsid w:val="00E0067E"/>
    <w:rsid w:val="00E00FE5"/>
    <w:rsid w:val="00E02FE3"/>
    <w:rsid w:val="00E04136"/>
    <w:rsid w:val="00E069F9"/>
    <w:rsid w:val="00E06E7A"/>
    <w:rsid w:val="00E07056"/>
    <w:rsid w:val="00E075FD"/>
    <w:rsid w:val="00E07C4A"/>
    <w:rsid w:val="00E15D50"/>
    <w:rsid w:val="00E17AFE"/>
    <w:rsid w:val="00E23F01"/>
    <w:rsid w:val="00E24719"/>
    <w:rsid w:val="00E25A5F"/>
    <w:rsid w:val="00E2681F"/>
    <w:rsid w:val="00E26E05"/>
    <w:rsid w:val="00E27080"/>
    <w:rsid w:val="00E316C4"/>
    <w:rsid w:val="00E31C68"/>
    <w:rsid w:val="00E31D61"/>
    <w:rsid w:val="00E346F9"/>
    <w:rsid w:val="00E3773B"/>
    <w:rsid w:val="00E409D2"/>
    <w:rsid w:val="00E40D8A"/>
    <w:rsid w:val="00E41634"/>
    <w:rsid w:val="00E41BCE"/>
    <w:rsid w:val="00E41D4E"/>
    <w:rsid w:val="00E447CA"/>
    <w:rsid w:val="00E4637A"/>
    <w:rsid w:val="00E46DC5"/>
    <w:rsid w:val="00E473F7"/>
    <w:rsid w:val="00E50DDF"/>
    <w:rsid w:val="00E5271A"/>
    <w:rsid w:val="00E53424"/>
    <w:rsid w:val="00E541C3"/>
    <w:rsid w:val="00E54421"/>
    <w:rsid w:val="00E54774"/>
    <w:rsid w:val="00E55A17"/>
    <w:rsid w:val="00E56524"/>
    <w:rsid w:val="00E575DD"/>
    <w:rsid w:val="00E57A76"/>
    <w:rsid w:val="00E61ACF"/>
    <w:rsid w:val="00E626F9"/>
    <w:rsid w:val="00E62A29"/>
    <w:rsid w:val="00E63482"/>
    <w:rsid w:val="00E66CD2"/>
    <w:rsid w:val="00E67240"/>
    <w:rsid w:val="00E67658"/>
    <w:rsid w:val="00E67DB8"/>
    <w:rsid w:val="00E67DC4"/>
    <w:rsid w:val="00E719FE"/>
    <w:rsid w:val="00E72069"/>
    <w:rsid w:val="00E72F07"/>
    <w:rsid w:val="00E73291"/>
    <w:rsid w:val="00E74656"/>
    <w:rsid w:val="00E76285"/>
    <w:rsid w:val="00E76AC4"/>
    <w:rsid w:val="00E80A6A"/>
    <w:rsid w:val="00E8228E"/>
    <w:rsid w:val="00E82368"/>
    <w:rsid w:val="00E82C8E"/>
    <w:rsid w:val="00E83306"/>
    <w:rsid w:val="00E83596"/>
    <w:rsid w:val="00E84112"/>
    <w:rsid w:val="00E87110"/>
    <w:rsid w:val="00E874E6"/>
    <w:rsid w:val="00E9049F"/>
    <w:rsid w:val="00E90B6C"/>
    <w:rsid w:val="00E91431"/>
    <w:rsid w:val="00E918C2"/>
    <w:rsid w:val="00E93B9E"/>
    <w:rsid w:val="00E9546D"/>
    <w:rsid w:val="00E95EAA"/>
    <w:rsid w:val="00E963F3"/>
    <w:rsid w:val="00EA0264"/>
    <w:rsid w:val="00EA0E20"/>
    <w:rsid w:val="00EA164C"/>
    <w:rsid w:val="00EA2BDA"/>
    <w:rsid w:val="00EA32A6"/>
    <w:rsid w:val="00EA351F"/>
    <w:rsid w:val="00EA36C3"/>
    <w:rsid w:val="00EA5280"/>
    <w:rsid w:val="00EA69C7"/>
    <w:rsid w:val="00EA7247"/>
    <w:rsid w:val="00EB478C"/>
    <w:rsid w:val="00EB6BB8"/>
    <w:rsid w:val="00EB6C2B"/>
    <w:rsid w:val="00EC023F"/>
    <w:rsid w:val="00EC0B09"/>
    <w:rsid w:val="00EC2429"/>
    <w:rsid w:val="00EC409F"/>
    <w:rsid w:val="00EC41A3"/>
    <w:rsid w:val="00EC4301"/>
    <w:rsid w:val="00EC4CA4"/>
    <w:rsid w:val="00EC4E59"/>
    <w:rsid w:val="00EC5138"/>
    <w:rsid w:val="00EC63E2"/>
    <w:rsid w:val="00ED0CBE"/>
    <w:rsid w:val="00ED1471"/>
    <w:rsid w:val="00ED3408"/>
    <w:rsid w:val="00ED5261"/>
    <w:rsid w:val="00ED5D95"/>
    <w:rsid w:val="00ED5F42"/>
    <w:rsid w:val="00ED63B4"/>
    <w:rsid w:val="00ED6700"/>
    <w:rsid w:val="00ED7C78"/>
    <w:rsid w:val="00EE335C"/>
    <w:rsid w:val="00EE41AB"/>
    <w:rsid w:val="00EE46F6"/>
    <w:rsid w:val="00EE4753"/>
    <w:rsid w:val="00EE56C8"/>
    <w:rsid w:val="00EE66ED"/>
    <w:rsid w:val="00EF009C"/>
    <w:rsid w:val="00EF01C7"/>
    <w:rsid w:val="00EF0734"/>
    <w:rsid w:val="00EF0C0C"/>
    <w:rsid w:val="00EF352C"/>
    <w:rsid w:val="00EF3909"/>
    <w:rsid w:val="00EF3FB5"/>
    <w:rsid w:val="00EF4C66"/>
    <w:rsid w:val="00EF4EC7"/>
    <w:rsid w:val="00EF53AF"/>
    <w:rsid w:val="00EF561B"/>
    <w:rsid w:val="00EF58BF"/>
    <w:rsid w:val="00EF796D"/>
    <w:rsid w:val="00F00264"/>
    <w:rsid w:val="00F01804"/>
    <w:rsid w:val="00F01970"/>
    <w:rsid w:val="00F02EA5"/>
    <w:rsid w:val="00F03CF7"/>
    <w:rsid w:val="00F040DC"/>
    <w:rsid w:val="00F04B25"/>
    <w:rsid w:val="00F05202"/>
    <w:rsid w:val="00F0531B"/>
    <w:rsid w:val="00F10508"/>
    <w:rsid w:val="00F10D27"/>
    <w:rsid w:val="00F11368"/>
    <w:rsid w:val="00F11936"/>
    <w:rsid w:val="00F12930"/>
    <w:rsid w:val="00F1305B"/>
    <w:rsid w:val="00F13344"/>
    <w:rsid w:val="00F14C55"/>
    <w:rsid w:val="00F201E7"/>
    <w:rsid w:val="00F20B66"/>
    <w:rsid w:val="00F21ADE"/>
    <w:rsid w:val="00F21DAA"/>
    <w:rsid w:val="00F220B3"/>
    <w:rsid w:val="00F24BBE"/>
    <w:rsid w:val="00F25C63"/>
    <w:rsid w:val="00F27208"/>
    <w:rsid w:val="00F27A06"/>
    <w:rsid w:val="00F309F5"/>
    <w:rsid w:val="00F31FEB"/>
    <w:rsid w:val="00F32892"/>
    <w:rsid w:val="00F32980"/>
    <w:rsid w:val="00F35410"/>
    <w:rsid w:val="00F35D77"/>
    <w:rsid w:val="00F36FCF"/>
    <w:rsid w:val="00F3753D"/>
    <w:rsid w:val="00F40945"/>
    <w:rsid w:val="00F423CD"/>
    <w:rsid w:val="00F43A3C"/>
    <w:rsid w:val="00F47C53"/>
    <w:rsid w:val="00F50B61"/>
    <w:rsid w:val="00F55745"/>
    <w:rsid w:val="00F55DDF"/>
    <w:rsid w:val="00F56C48"/>
    <w:rsid w:val="00F63276"/>
    <w:rsid w:val="00F63C82"/>
    <w:rsid w:val="00F65891"/>
    <w:rsid w:val="00F66764"/>
    <w:rsid w:val="00F66F81"/>
    <w:rsid w:val="00F73309"/>
    <w:rsid w:val="00F734B6"/>
    <w:rsid w:val="00F73A33"/>
    <w:rsid w:val="00F7495A"/>
    <w:rsid w:val="00F74B30"/>
    <w:rsid w:val="00F773C6"/>
    <w:rsid w:val="00F810EC"/>
    <w:rsid w:val="00F82616"/>
    <w:rsid w:val="00F853CA"/>
    <w:rsid w:val="00F85740"/>
    <w:rsid w:val="00F85A49"/>
    <w:rsid w:val="00F869F5"/>
    <w:rsid w:val="00F86F34"/>
    <w:rsid w:val="00F918B0"/>
    <w:rsid w:val="00F92EB6"/>
    <w:rsid w:val="00F95F4F"/>
    <w:rsid w:val="00F96470"/>
    <w:rsid w:val="00F9725E"/>
    <w:rsid w:val="00F972CD"/>
    <w:rsid w:val="00FA22AB"/>
    <w:rsid w:val="00FA2FA5"/>
    <w:rsid w:val="00FA74AE"/>
    <w:rsid w:val="00FB2937"/>
    <w:rsid w:val="00FB52CD"/>
    <w:rsid w:val="00FC1AE8"/>
    <w:rsid w:val="00FC5D99"/>
    <w:rsid w:val="00FC6159"/>
    <w:rsid w:val="00FC7F4C"/>
    <w:rsid w:val="00FD0E25"/>
    <w:rsid w:val="00FD32D2"/>
    <w:rsid w:val="00FD39C4"/>
    <w:rsid w:val="00FD5A1C"/>
    <w:rsid w:val="00FD634B"/>
    <w:rsid w:val="00FD72EF"/>
    <w:rsid w:val="00FE0C6E"/>
    <w:rsid w:val="00FE25C7"/>
    <w:rsid w:val="00FE2804"/>
    <w:rsid w:val="00FE44B4"/>
    <w:rsid w:val="00FE5084"/>
    <w:rsid w:val="00FE7965"/>
    <w:rsid w:val="00FE7B70"/>
    <w:rsid w:val="00FF4202"/>
    <w:rsid w:val="00FF4312"/>
    <w:rsid w:val="00FF45BF"/>
    <w:rsid w:val="00FF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FFAF"/>
  <w15:docId w15:val="{EBFE3F4F-9EDD-4C27-88AD-6B39BEE5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8B0"/>
    <w:rPr>
      <w:color w:val="0563C1" w:themeColor="hyperlink"/>
      <w:u w:val="single"/>
    </w:rPr>
  </w:style>
  <w:style w:type="character" w:styleId="UnresolvedMention">
    <w:name w:val="Unresolved Mention"/>
    <w:basedOn w:val="DefaultParagraphFont"/>
    <w:uiPriority w:val="99"/>
    <w:semiHidden/>
    <w:unhideWhenUsed/>
    <w:rsid w:val="00A668B0"/>
    <w:rPr>
      <w:color w:val="605E5C"/>
      <w:shd w:val="clear" w:color="auto" w:fill="E1DFDD"/>
    </w:rPr>
  </w:style>
  <w:style w:type="paragraph" w:styleId="Header">
    <w:name w:val="header"/>
    <w:basedOn w:val="Normal"/>
    <w:link w:val="HeaderChar"/>
    <w:uiPriority w:val="99"/>
    <w:unhideWhenUsed/>
    <w:rsid w:val="00336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A11"/>
  </w:style>
  <w:style w:type="paragraph" w:styleId="Footer">
    <w:name w:val="footer"/>
    <w:basedOn w:val="Normal"/>
    <w:link w:val="FooterChar"/>
    <w:uiPriority w:val="99"/>
    <w:unhideWhenUsed/>
    <w:rsid w:val="00336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A11"/>
  </w:style>
  <w:style w:type="paragraph" w:styleId="NormalWeb">
    <w:name w:val="Normal (Web)"/>
    <w:basedOn w:val="Normal"/>
    <w:uiPriority w:val="99"/>
    <w:semiHidden/>
    <w:unhideWhenUsed/>
    <w:rsid w:val="000C5F2C"/>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1D40FA"/>
    <w:pPr>
      <w:ind w:left="720"/>
      <w:contextualSpacing/>
    </w:pPr>
  </w:style>
  <w:style w:type="character" w:styleId="FollowedHyperlink">
    <w:name w:val="FollowedHyperlink"/>
    <w:basedOn w:val="DefaultParagraphFont"/>
    <w:uiPriority w:val="99"/>
    <w:semiHidden/>
    <w:unhideWhenUsed/>
    <w:rsid w:val="00AE3E7E"/>
    <w:rPr>
      <w:color w:val="954F72" w:themeColor="followedHyperlink"/>
      <w:u w:val="single"/>
    </w:rPr>
  </w:style>
  <w:style w:type="paragraph" w:customStyle="1" w:styleId="fa8kfyn">
    <w:name w:val="fa8kfyn"/>
    <w:basedOn w:val="Normal"/>
    <w:rsid w:val="004A38BE"/>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087">
      <w:bodyDiv w:val="1"/>
      <w:marLeft w:val="0"/>
      <w:marRight w:val="0"/>
      <w:marTop w:val="0"/>
      <w:marBottom w:val="0"/>
      <w:divBdr>
        <w:top w:val="none" w:sz="0" w:space="0" w:color="auto"/>
        <w:left w:val="none" w:sz="0" w:space="0" w:color="auto"/>
        <w:bottom w:val="none" w:sz="0" w:space="0" w:color="auto"/>
        <w:right w:val="none" w:sz="0" w:space="0" w:color="auto"/>
      </w:divBdr>
    </w:div>
    <w:div w:id="44372802">
      <w:bodyDiv w:val="1"/>
      <w:marLeft w:val="0"/>
      <w:marRight w:val="0"/>
      <w:marTop w:val="0"/>
      <w:marBottom w:val="0"/>
      <w:divBdr>
        <w:top w:val="none" w:sz="0" w:space="0" w:color="auto"/>
        <w:left w:val="none" w:sz="0" w:space="0" w:color="auto"/>
        <w:bottom w:val="none" w:sz="0" w:space="0" w:color="auto"/>
        <w:right w:val="none" w:sz="0" w:space="0" w:color="auto"/>
      </w:divBdr>
    </w:div>
    <w:div w:id="103038453">
      <w:bodyDiv w:val="1"/>
      <w:marLeft w:val="0"/>
      <w:marRight w:val="0"/>
      <w:marTop w:val="0"/>
      <w:marBottom w:val="0"/>
      <w:divBdr>
        <w:top w:val="none" w:sz="0" w:space="0" w:color="auto"/>
        <w:left w:val="none" w:sz="0" w:space="0" w:color="auto"/>
        <w:bottom w:val="none" w:sz="0" w:space="0" w:color="auto"/>
        <w:right w:val="none" w:sz="0" w:space="0" w:color="auto"/>
      </w:divBdr>
    </w:div>
    <w:div w:id="218128857">
      <w:bodyDiv w:val="1"/>
      <w:marLeft w:val="0"/>
      <w:marRight w:val="0"/>
      <w:marTop w:val="0"/>
      <w:marBottom w:val="0"/>
      <w:divBdr>
        <w:top w:val="none" w:sz="0" w:space="0" w:color="auto"/>
        <w:left w:val="none" w:sz="0" w:space="0" w:color="auto"/>
        <w:bottom w:val="none" w:sz="0" w:space="0" w:color="auto"/>
        <w:right w:val="none" w:sz="0" w:space="0" w:color="auto"/>
      </w:divBdr>
    </w:div>
    <w:div w:id="678317915">
      <w:bodyDiv w:val="1"/>
      <w:marLeft w:val="0"/>
      <w:marRight w:val="0"/>
      <w:marTop w:val="0"/>
      <w:marBottom w:val="0"/>
      <w:divBdr>
        <w:top w:val="none" w:sz="0" w:space="0" w:color="auto"/>
        <w:left w:val="none" w:sz="0" w:space="0" w:color="auto"/>
        <w:bottom w:val="none" w:sz="0" w:space="0" w:color="auto"/>
        <w:right w:val="none" w:sz="0" w:space="0" w:color="auto"/>
      </w:divBdr>
    </w:div>
    <w:div w:id="738601958">
      <w:bodyDiv w:val="1"/>
      <w:marLeft w:val="0"/>
      <w:marRight w:val="0"/>
      <w:marTop w:val="0"/>
      <w:marBottom w:val="0"/>
      <w:divBdr>
        <w:top w:val="none" w:sz="0" w:space="0" w:color="auto"/>
        <w:left w:val="none" w:sz="0" w:space="0" w:color="auto"/>
        <w:bottom w:val="none" w:sz="0" w:space="0" w:color="auto"/>
        <w:right w:val="none" w:sz="0" w:space="0" w:color="auto"/>
      </w:divBdr>
    </w:div>
    <w:div w:id="909581901">
      <w:bodyDiv w:val="1"/>
      <w:marLeft w:val="0"/>
      <w:marRight w:val="0"/>
      <w:marTop w:val="0"/>
      <w:marBottom w:val="0"/>
      <w:divBdr>
        <w:top w:val="none" w:sz="0" w:space="0" w:color="auto"/>
        <w:left w:val="none" w:sz="0" w:space="0" w:color="auto"/>
        <w:bottom w:val="none" w:sz="0" w:space="0" w:color="auto"/>
        <w:right w:val="none" w:sz="0" w:space="0" w:color="auto"/>
      </w:divBdr>
    </w:div>
    <w:div w:id="1070928620">
      <w:bodyDiv w:val="1"/>
      <w:marLeft w:val="0"/>
      <w:marRight w:val="0"/>
      <w:marTop w:val="0"/>
      <w:marBottom w:val="0"/>
      <w:divBdr>
        <w:top w:val="none" w:sz="0" w:space="0" w:color="auto"/>
        <w:left w:val="none" w:sz="0" w:space="0" w:color="auto"/>
        <w:bottom w:val="none" w:sz="0" w:space="0" w:color="auto"/>
        <w:right w:val="none" w:sz="0" w:space="0" w:color="auto"/>
      </w:divBdr>
    </w:div>
    <w:div w:id="1226599330">
      <w:bodyDiv w:val="1"/>
      <w:marLeft w:val="0"/>
      <w:marRight w:val="0"/>
      <w:marTop w:val="0"/>
      <w:marBottom w:val="0"/>
      <w:divBdr>
        <w:top w:val="none" w:sz="0" w:space="0" w:color="auto"/>
        <w:left w:val="none" w:sz="0" w:space="0" w:color="auto"/>
        <w:bottom w:val="none" w:sz="0" w:space="0" w:color="auto"/>
        <w:right w:val="none" w:sz="0" w:space="0" w:color="auto"/>
      </w:divBdr>
    </w:div>
    <w:div w:id="1538929978">
      <w:bodyDiv w:val="1"/>
      <w:marLeft w:val="0"/>
      <w:marRight w:val="0"/>
      <w:marTop w:val="0"/>
      <w:marBottom w:val="0"/>
      <w:divBdr>
        <w:top w:val="none" w:sz="0" w:space="0" w:color="auto"/>
        <w:left w:val="none" w:sz="0" w:space="0" w:color="auto"/>
        <w:bottom w:val="none" w:sz="0" w:space="0" w:color="auto"/>
        <w:right w:val="none" w:sz="0" w:space="0" w:color="auto"/>
      </w:divBdr>
    </w:div>
    <w:div w:id="1551724563">
      <w:bodyDiv w:val="1"/>
      <w:marLeft w:val="0"/>
      <w:marRight w:val="0"/>
      <w:marTop w:val="0"/>
      <w:marBottom w:val="0"/>
      <w:divBdr>
        <w:top w:val="none" w:sz="0" w:space="0" w:color="auto"/>
        <w:left w:val="none" w:sz="0" w:space="0" w:color="auto"/>
        <w:bottom w:val="none" w:sz="0" w:space="0" w:color="auto"/>
        <w:right w:val="none" w:sz="0" w:space="0" w:color="auto"/>
      </w:divBdr>
    </w:div>
    <w:div w:id="1558126379">
      <w:bodyDiv w:val="1"/>
      <w:marLeft w:val="0"/>
      <w:marRight w:val="0"/>
      <w:marTop w:val="0"/>
      <w:marBottom w:val="0"/>
      <w:divBdr>
        <w:top w:val="none" w:sz="0" w:space="0" w:color="auto"/>
        <w:left w:val="none" w:sz="0" w:space="0" w:color="auto"/>
        <w:bottom w:val="none" w:sz="0" w:space="0" w:color="auto"/>
        <w:right w:val="none" w:sz="0" w:space="0" w:color="auto"/>
      </w:divBdr>
    </w:div>
    <w:div w:id="1710648327">
      <w:bodyDiv w:val="1"/>
      <w:marLeft w:val="0"/>
      <w:marRight w:val="0"/>
      <w:marTop w:val="0"/>
      <w:marBottom w:val="0"/>
      <w:divBdr>
        <w:top w:val="none" w:sz="0" w:space="0" w:color="auto"/>
        <w:left w:val="none" w:sz="0" w:space="0" w:color="auto"/>
        <w:bottom w:val="none" w:sz="0" w:space="0" w:color="auto"/>
        <w:right w:val="none" w:sz="0" w:space="0" w:color="auto"/>
      </w:divBdr>
    </w:div>
    <w:div w:id="1757894039">
      <w:bodyDiv w:val="1"/>
      <w:marLeft w:val="0"/>
      <w:marRight w:val="0"/>
      <w:marTop w:val="0"/>
      <w:marBottom w:val="0"/>
      <w:divBdr>
        <w:top w:val="none" w:sz="0" w:space="0" w:color="auto"/>
        <w:left w:val="none" w:sz="0" w:space="0" w:color="auto"/>
        <w:bottom w:val="none" w:sz="0" w:space="0" w:color="auto"/>
        <w:right w:val="none" w:sz="0" w:space="0" w:color="auto"/>
      </w:divBdr>
    </w:div>
    <w:div w:id="1788112716">
      <w:bodyDiv w:val="1"/>
      <w:marLeft w:val="0"/>
      <w:marRight w:val="0"/>
      <w:marTop w:val="0"/>
      <w:marBottom w:val="0"/>
      <w:divBdr>
        <w:top w:val="none" w:sz="0" w:space="0" w:color="auto"/>
        <w:left w:val="none" w:sz="0" w:space="0" w:color="auto"/>
        <w:bottom w:val="none" w:sz="0" w:space="0" w:color="auto"/>
        <w:right w:val="none" w:sz="0" w:space="0" w:color="auto"/>
      </w:divBdr>
    </w:div>
    <w:div w:id="1863007248">
      <w:bodyDiv w:val="1"/>
      <w:marLeft w:val="0"/>
      <w:marRight w:val="0"/>
      <w:marTop w:val="0"/>
      <w:marBottom w:val="0"/>
      <w:divBdr>
        <w:top w:val="none" w:sz="0" w:space="0" w:color="auto"/>
        <w:left w:val="none" w:sz="0" w:space="0" w:color="auto"/>
        <w:bottom w:val="none" w:sz="0" w:space="0" w:color="auto"/>
        <w:right w:val="none" w:sz="0" w:space="0" w:color="auto"/>
      </w:divBdr>
    </w:div>
    <w:div w:id="1887057657">
      <w:bodyDiv w:val="1"/>
      <w:marLeft w:val="0"/>
      <w:marRight w:val="0"/>
      <w:marTop w:val="0"/>
      <w:marBottom w:val="0"/>
      <w:divBdr>
        <w:top w:val="none" w:sz="0" w:space="0" w:color="auto"/>
        <w:left w:val="none" w:sz="0" w:space="0" w:color="auto"/>
        <w:bottom w:val="none" w:sz="0" w:space="0" w:color="auto"/>
        <w:right w:val="none" w:sz="0" w:space="0" w:color="auto"/>
      </w:divBdr>
    </w:div>
    <w:div w:id="2128112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Tony Ngo</cp:lastModifiedBy>
  <cp:revision>2</cp:revision>
  <cp:lastPrinted>2024-03-27T15:38:00Z</cp:lastPrinted>
  <dcterms:created xsi:type="dcterms:W3CDTF">2024-03-27T17:56:00Z</dcterms:created>
  <dcterms:modified xsi:type="dcterms:W3CDTF">2024-03-27T17:56:00Z</dcterms:modified>
</cp:coreProperties>
</file>