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2FC4" w14:textId="79107095" w:rsidR="00FF6CAD" w:rsidRPr="0008612A" w:rsidRDefault="003A7BEA" w:rsidP="00BA065C">
      <w:pPr>
        <w:pStyle w:val="NoSpacing"/>
        <w:jc w:val="center"/>
        <w:rPr>
          <w:rFonts w:asciiTheme="majorHAnsi" w:hAnsiTheme="majorHAnsi" w:cstheme="majorHAnsi"/>
          <w:b/>
          <w:bCs/>
          <w:sz w:val="28"/>
          <w:szCs w:val="28"/>
        </w:rPr>
      </w:pPr>
      <w:r>
        <w:rPr>
          <w:rFonts w:asciiTheme="majorHAnsi" w:hAnsiTheme="majorHAnsi" w:cstheme="majorHAnsi"/>
          <w:b/>
          <w:bCs/>
          <w:sz w:val="28"/>
          <w:szCs w:val="28"/>
        </w:rPr>
        <w:t xml:space="preserve">Police Chief </w:t>
      </w:r>
      <w:r w:rsidR="00D525A1">
        <w:rPr>
          <w:rFonts w:asciiTheme="majorHAnsi" w:hAnsiTheme="majorHAnsi" w:cstheme="majorHAnsi"/>
          <w:b/>
          <w:bCs/>
          <w:sz w:val="28"/>
          <w:szCs w:val="28"/>
        </w:rPr>
        <w:t>–</w:t>
      </w:r>
      <w:r w:rsidR="004763C6" w:rsidRPr="004763C6">
        <w:rPr>
          <w:rFonts w:asciiTheme="majorHAnsi" w:hAnsiTheme="majorHAnsi" w:cstheme="majorHAnsi"/>
          <w:b/>
          <w:bCs/>
          <w:sz w:val="28"/>
          <w:szCs w:val="28"/>
        </w:rPr>
        <w:t xml:space="preserve"> </w:t>
      </w:r>
      <w:r w:rsidR="00D525A1">
        <w:rPr>
          <w:rFonts w:asciiTheme="majorHAnsi" w:hAnsiTheme="majorHAnsi" w:cstheme="majorHAnsi"/>
          <w:b/>
          <w:bCs/>
          <w:sz w:val="28"/>
          <w:szCs w:val="28"/>
        </w:rPr>
        <w:t>City of</w:t>
      </w:r>
      <w:r>
        <w:rPr>
          <w:rFonts w:asciiTheme="majorHAnsi" w:hAnsiTheme="majorHAnsi" w:cstheme="majorHAnsi"/>
          <w:b/>
          <w:bCs/>
          <w:sz w:val="28"/>
          <w:szCs w:val="28"/>
        </w:rPr>
        <w:t xml:space="preserve"> </w:t>
      </w:r>
      <w:r w:rsidRPr="003A7BEA">
        <w:rPr>
          <w:rFonts w:asciiTheme="majorHAnsi" w:hAnsiTheme="majorHAnsi" w:cstheme="majorHAnsi"/>
          <w:b/>
          <w:bCs/>
          <w:sz w:val="28"/>
          <w:szCs w:val="28"/>
        </w:rPr>
        <w:t>Independence</w:t>
      </w:r>
      <w:r>
        <w:rPr>
          <w:rFonts w:asciiTheme="majorHAnsi" w:hAnsiTheme="majorHAnsi" w:cstheme="majorHAnsi"/>
          <w:b/>
          <w:bCs/>
          <w:sz w:val="28"/>
          <w:szCs w:val="28"/>
        </w:rPr>
        <w:t>, Missouri</w:t>
      </w:r>
      <w:r w:rsidR="004763C6" w:rsidRPr="004763C6">
        <w:rPr>
          <w:rFonts w:asciiTheme="majorHAnsi" w:hAnsiTheme="majorHAnsi" w:cstheme="majorHAnsi"/>
          <w:b/>
          <w:bCs/>
          <w:sz w:val="28"/>
          <w:szCs w:val="28"/>
        </w:rPr>
        <w:t xml:space="preserve"> </w:t>
      </w:r>
    </w:p>
    <w:p w14:paraId="1079FD44" w14:textId="77777777" w:rsidR="00634413" w:rsidRDefault="00634413" w:rsidP="00634413">
      <w:pPr>
        <w:pStyle w:val="NoSpacing"/>
        <w:rPr>
          <w:rFonts w:asciiTheme="majorHAnsi" w:hAnsiTheme="majorHAnsi" w:cstheme="majorHAnsi"/>
        </w:rPr>
      </w:pPr>
    </w:p>
    <w:p w14:paraId="3251C732" w14:textId="225B3709" w:rsidR="00366415" w:rsidRPr="00366415" w:rsidRDefault="00366415" w:rsidP="00366415">
      <w:pPr>
        <w:pStyle w:val="NoSpacing"/>
        <w:rPr>
          <w:rFonts w:asciiTheme="majorHAnsi" w:hAnsiTheme="majorHAnsi" w:cstheme="majorHAnsi"/>
        </w:rPr>
      </w:pPr>
      <w:r w:rsidRPr="00366415">
        <w:rPr>
          <w:rFonts w:asciiTheme="majorHAnsi" w:hAnsiTheme="majorHAnsi" w:cstheme="majorHAnsi"/>
        </w:rPr>
        <w:t>Are you a visionary, service-oriented law enforcement</w:t>
      </w:r>
      <w:r>
        <w:rPr>
          <w:rFonts w:asciiTheme="majorHAnsi" w:hAnsiTheme="majorHAnsi" w:cstheme="majorHAnsi"/>
        </w:rPr>
        <w:t xml:space="preserve"> </w:t>
      </w:r>
      <w:r w:rsidRPr="00366415">
        <w:rPr>
          <w:rFonts w:asciiTheme="majorHAnsi" w:hAnsiTheme="majorHAnsi" w:cstheme="majorHAnsi"/>
        </w:rPr>
        <w:t>executive who can lead a full-service police department, build</w:t>
      </w:r>
      <w:r>
        <w:rPr>
          <w:rFonts w:asciiTheme="majorHAnsi" w:hAnsiTheme="majorHAnsi" w:cstheme="majorHAnsi"/>
        </w:rPr>
        <w:t xml:space="preserve"> </w:t>
      </w:r>
      <w:r w:rsidRPr="00366415">
        <w:rPr>
          <w:rFonts w:asciiTheme="majorHAnsi" w:hAnsiTheme="majorHAnsi" w:cstheme="majorHAnsi"/>
        </w:rPr>
        <w:t>community trust, strengthen organizational culture, and guide</w:t>
      </w:r>
      <w:r>
        <w:rPr>
          <w:rFonts w:asciiTheme="majorHAnsi" w:hAnsiTheme="majorHAnsi" w:cstheme="majorHAnsi"/>
        </w:rPr>
        <w:t xml:space="preserve"> </w:t>
      </w:r>
      <w:r w:rsidRPr="00366415">
        <w:rPr>
          <w:rFonts w:asciiTheme="majorHAnsi" w:hAnsiTheme="majorHAnsi" w:cstheme="majorHAnsi"/>
        </w:rPr>
        <w:t>strategic public safety initiatives? If so, apply to be the City of</w:t>
      </w:r>
      <w:r>
        <w:rPr>
          <w:rFonts w:asciiTheme="majorHAnsi" w:hAnsiTheme="majorHAnsi" w:cstheme="majorHAnsi"/>
        </w:rPr>
        <w:t xml:space="preserve"> </w:t>
      </w:r>
      <w:r w:rsidRPr="00366415">
        <w:rPr>
          <w:rFonts w:asciiTheme="majorHAnsi" w:hAnsiTheme="majorHAnsi" w:cstheme="majorHAnsi"/>
        </w:rPr>
        <w:t>Independence’s next Police Chief!</w:t>
      </w:r>
      <w:r>
        <w:rPr>
          <w:rFonts w:asciiTheme="majorHAnsi" w:hAnsiTheme="majorHAnsi" w:cstheme="majorHAnsi"/>
        </w:rPr>
        <w:t xml:space="preserve"> </w:t>
      </w:r>
      <w:r w:rsidRPr="00366415">
        <w:rPr>
          <w:rFonts w:asciiTheme="majorHAnsi" w:hAnsiTheme="majorHAnsi" w:cstheme="majorHAnsi"/>
        </w:rPr>
        <w:t>We’re looking for an exceptional servant leader who is:</w:t>
      </w:r>
    </w:p>
    <w:p w14:paraId="06538B1B" w14:textId="77777777" w:rsidR="00366415" w:rsidRPr="00366415" w:rsidRDefault="00366415" w:rsidP="00366415">
      <w:pPr>
        <w:pStyle w:val="NoSpacing"/>
        <w:rPr>
          <w:rFonts w:asciiTheme="majorHAnsi" w:hAnsiTheme="majorHAnsi" w:cstheme="majorHAnsi"/>
        </w:rPr>
      </w:pPr>
      <w:r w:rsidRPr="00366415">
        <w:rPr>
          <w:rFonts w:asciiTheme="majorHAnsi" w:hAnsiTheme="majorHAnsi" w:cstheme="majorHAnsi"/>
        </w:rPr>
        <w:t>• Experienced leading a large municipal police department</w:t>
      </w:r>
    </w:p>
    <w:p w14:paraId="45D8528A" w14:textId="30304B55" w:rsidR="00366415" w:rsidRPr="00366415" w:rsidRDefault="00366415" w:rsidP="00366415">
      <w:pPr>
        <w:pStyle w:val="NoSpacing"/>
        <w:rPr>
          <w:rFonts w:asciiTheme="majorHAnsi" w:hAnsiTheme="majorHAnsi" w:cstheme="majorHAnsi"/>
        </w:rPr>
      </w:pPr>
      <w:r w:rsidRPr="00366415">
        <w:rPr>
          <w:rFonts w:asciiTheme="majorHAnsi" w:hAnsiTheme="majorHAnsi" w:cstheme="majorHAnsi"/>
        </w:rPr>
        <w:t>• Skilled in organizational leadership, budgeting, and</w:t>
      </w:r>
      <w:r w:rsidR="00250785">
        <w:rPr>
          <w:rFonts w:asciiTheme="majorHAnsi" w:hAnsiTheme="majorHAnsi" w:cstheme="majorHAnsi"/>
        </w:rPr>
        <w:t xml:space="preserve"> </w:t>
      </w:r>
      <w:r w:rsidRPr="00366415">
        <w:rPr>
          <w:rFonts w:asciiTheme="majorHAnsi" w:hAnsiTheme="majorHAnsi" w:cstheme="majorHAnsi"/>
        </w:rPr>
        <w:t>community engagement</w:t>
      </w:r>
    </w:p>
    <w:p w14:paraId="3535D904" w14:textId="309795D0" w:rsidR="004C6B44" w:rsidRDefault="00366415" w:rsidP="00366415">
      <w:pPr>
        <w:pStyle w:val="NoSpacing"/>
        <w:rPr>
          <w:rFonts w:asciiTheme="majorHAnsi" w:hAnsiTheme="majorHAnsi" w:cstheme="majorHAnsi"/>
        </w:rPr>
      </w:pPr>
      <w:r w:rsidRPr="00366415">
        <w:rPr>
          <w:rFonts w:asciiTheme="majorHAnsi" w:hAnsiTheme="majorHAnsi" w:cstheme="majorHAnsi"/>
        </w:rPr>
        <w:t>• Committed to accountability, integrity, innovation, and</w:t>
      </w:r>
      <w:r w:rsidR="00250785">
        <w:rPr>
          <w:rFonts w:asciiTheme="majorHAnsi" w:hAnsiTheme="majorHAnsi" w:cstheme="majorHAnsi"/>
        </w:rPr>
        <w:t xml:space="preserve"> </w:t>
      </w:r>
      <w:r w:rsidRPr="00366415">
        <w:rPr>
          <w:rFonts w:asciiTheme="majorHAnsi" w:hAnsiTheme="majorHAnsi" w:cstheme="majorHAnsi"/>
        </w:rPr>
        <w:t>employee development</w:t>
      </w:r>
    </w:p>
    <w:p w14:paraId="3B1FAEA5" w14:textId="77777777" w:rsidR="00250785" w:rsidRDefault="00250785" w:rsidP="00366415">
      <w:pPr>
        <w:pStyle w:val="NoSpacing"/>
        <w:rPr>
          <w:rFonts w:asciiTheme="majorHAnsi" w:hAnsiTheme="majorHAnsi" w:cstheme="majorHAnsi"/>
        </w:rPr>
      </w:pPr>
    </w:p>
    <w:p w14:paraId="6B4AB6F1" w14:textId="2B914686" w:rsidR="000503C3" w:rsidRDefault="000503C3" w:rsidP="00366415">
      <w:pPr>
        <w:pStyle w:val="NoSpacing"/>
        <w:rPr>
          <w:rFonts w:asciiTheme="majorHAnsi" w:hAnsiTheme="majorHAnsi" w:cstheme="majorHAnsi"/>
        </w:rPr>
      </w:pPr>
      <w:r w:rsidRPr="000503C3">
        <w:rPr>
          <w:rFonts w:asciiTheme="majorHAnsi" w:hAnsiTheme="majorHAnsi" w:cstheme="majorHAnsi"/>
        </w:rPr>
        <w:t xml:space="preserve">Independence, Missouri, is a vibrant, full-service city located just east of Kansas City and is known as the “Queen City of the Trails.” </w:t>
      </w:r>
      <w:r w:rsidR="004679EA" w:rsidRPr="004679EA">
        <w:rPr>
          <w:rFonts w:asciiTheme="majorHAnsi" w:hAnsiTheme="majorHAnsi" w:cstheme="majorHAnsi"/>
        </w:rPr>
        <w:t>The Independence Police Department is a full-service law enforcement agency committed to protecting life and property while fostering strong partnerships with the community. The department consists of approximately 200 sworn officers and 95 civilian employees serving one of Missouri’s largest cities.</w:t>
      </w:r>
    </w:p>
    <w:p w14:paraId="6D168B62" w14:textId="77777777" w:rsidR="004679EA" w:rsidRDefault="004679EA" w:rsidP="00366415">
      <w:pPr>
        <w:pStyle w:val="NoSpacing"/>
        <w:rPr>
          <w:rFonts w:asciiTheme="majorHAnsi" w:hAnsiTheme="majorHAnsi" w:cstheme="majorHAnsi"/>
        </w:rPr>
      </w:pPr>
    </w:p>
    <w:p w14:paraId="2E223EE9" w14:textId="77777777" w:rsidR="004679EA" w:rsidRPr="004679EA" w:rsidRDefault="004679EA" w:rsidP="004679EA">
      <w:pPr>
        <w:pStyle w:val="NoSpacing"/>
        <w:rPr>
          <w:rFonts w:asciiTheme="majorHAnsi" w:hAnsiTheme="majorHAnsi" w:cstheme="majorHAnsi"/>
        </w:rPr>
      </w:pPr>
      <w:r w:rsidRPr="004679EA">
        <w:rPr>
          <w:rFonts w:asciiTheme="majorHAnsi" w:hAnsiTheme="majorHAnsi" w:cstheme="majorHAnsi"/>
        </w:rPr>
        <w:t>Reporting to the City Manager, the new Police Chief will:</w:t>
      </w:r>
    </w:p>
    <w:p w14:paraId="5043C1E1" w14:textId="150D8004" w:rsidR="004679EA" w:rsidRPr="004679EA" w:rsidRDefault="004679EA" w:rsidP="004679EA">
      <w:pPr>
        <w:pStyle w:val="NoSpacing"/>
        <w:rPr>
          <w:rFonts w:asciiTheme="majorHAnsi" w:hAnsiTheme="majorHAnsi" w:cstheme="majorHAnsi"/>
        </w:rPr>
      </w:pPr>
      <w:r w:rsidRPr="004679EA">
        <w:rPr>
          <w:rFonts w:asciiTheme="majorHAnsi" w:hAnsiTheme="majorHAnsi" w:cstheme="majorHAnsi"/>
        </w:rPr>
        <w:t>• Provide strategic leadership for all Police</w:t>
      </w:r>
      <w:r>
        <w:rPr>
          <w:rFonts w:asciiTheme="majorHAnsi" w:hAnsiTheme="majorHAnsi" w:cstheme="majorHAnsi"/>
        </w:rPr>
        <w:t xml:space="preserve"> </w:t>
      </w:r>
      <w:r w:rsidRPr="004679EA">
        <w:rPr>
          <w:rFonts w:asciiTheme="majorHAnsi" w:hAnsiTheme="majorHAnsi" w:cstheme="majorHAnsi"/>
        </w:rPr>
        <w:t>Department operations</w:t>
      </w:r>
    </w:p>
    <w:p w14:paraId="70F51666" w14:textId="675B18A6" w:rsidR="004679EA" w:rsidRPr="004679EA" w:rsidRDefault="004679EA" w:rsidP="004679EA">
      <w:pPr>
        <w:pStyle w:val="NoSpacing"/>
        <w:rPr>
          <w:rFonts w:asciiTheme="majorHAnsi" w:hAnsiTheme="majorHAnsi" w:cstheme="majorHAnsi"/>
        </w:rPr>
      </w:pPr>
      <w:r w:rsidRPr="004679EA">
        <w:rPr>
          <w:rFonts w:asciiTheme="majorHAnsi" w:hAnsiTheme="majorHAnsi" w:cstheme="majorHAnsi"/>
        </w:rPr>
        <w:t>• Build trust with employees, elected officials,</w:t>
      </w:r>
      <w:r>
        <w:rPr>
          <w:rFonts w:asciiTheme="majorHAnsi" w:hAnsiTheme="majorHAnsi" w:cstheme="majorHAnsi"/>
        </w:rPr>
        <w:t xml:space="preserve"> </w:t>
      </w:r>
      <w:r w:rsidRPr="004679EA">
        <w:rPr>
          <w:rFonts w:asciiTheme="majorHAnsi" w:hAnsiTheme="majorHAnsi" w:cstheme="majorHAnsi"/>
        </w:rPr>
        <w:t>and the community</w:t>
      </w:r>
    </w:p>
    <w:p w14:paraId="2E50753B" w14:textId="6307EB70" w:rsidR="004679EA" w:rsidRPr="004679EA" w:rsidRDefault="004679EA" w:rsidP="004679EA">
      <w:pPr>
        <w:pStyle w:val="NoSpacing"/>
        <w:rPr>
          <w:rFonts w:asciiTheme="majorHAnsi" w:hAnsiTheme="majorHAnsi" w:cstheme="majorHAnsi"/>
        </w:rPr>
      </w:pPr>
      <w:r w:rsidRPr="004679EA">
        <w:rPr>
          <w:rFonts w:asciiTheme="majorHAnsi" w:hAnsiTheme="majorHAnsi" w:cstheme="majorHAnsi"/>
        </w:rPr>
        <w:t>• Oversee departmental budgeting, policy</w:t>
      </w:r>
      <w:r>
        <w:rPr>
          <w:rFonts w:asciiTheme="majorHAnsi" w:hAnsiTheme="majorHAnsi" w:cstheme="majorHAnsi"/>
        </w:rPr>
        <w:t xml:space="preserve"> </w:t>
      </w:r>
      <w:r w:rsidRPr="004679EA">
        <w:rPr>
          <w:rFonts w:asciiTheme="majorHAnsi" w:hAnsiTheme="majorHAnsi" w:cstheme="majorHAnsi"/>
        </w:rPr>
        <w:t>development, and resource management</w:t>
      </w:r>
    </w:p>
    <w:p w14:paraId="378C6775" w14:textId="49A769B7" w:rsidR="004679EA" w:rsidRPr="004679EA" w:rsidRDefault="004679EA" w:rsidP="004679EA">
      <w:pPr>
        <w:pStyle w:val="NoSpacing"/>
        <w:rPr>
          <w:rFonts w:asciiTheme="majorHAnsi" w:hAnsiTheme="majorHAnsi" w:cstheme="majorHAnsi"/>
        </w:rPr>
      </w:pPr>
      <w:r w:rsidRPr="004679EA">
        <w:rPr>
          <w:rFonts w:asciiTheme="majorHAnsi" w:hAnsiTheme="majorHAnsi" w:cstheme="majorHAnsi"/>
        </w:rPr>
        <w:t>• Advance accountability, transparency, and</w:t>
      </w:r>
      <w:r>
        <w:rPr>
          <w:rFonts w:asciiTheme="majorHAnsi" w:hAnsiTheme="majorHAnsi" w:cstheme="majorHAnsi"/>
        </w:rPr>
        <w:t xml:space="preserve"> </w:t>
      </w:r>
      <w:r w:rsidRPr="004679EA">
        <w:rPr>
          <w:rFonts w:asciiTheme="majorHAnsi" w:hAnsiTheme="majorHAnsi" w:cstheme="majorHAnsi"/>
        </w:rPr>
        <w:t>organizational excellence</w:t>
      </w:r>
    </w:p>
    <w:p w14:paraId="0E39212C" w14:textId="2B9E82FD" w:rsidR="004679EA" w:rsidRDefault="004679EA" w:rsidP="004679EA">
      <w:pPr>
        <w:pStyle w:val="NoSpacing"/>
        <w:rPr>
          <w:rFonts w:asciiTheme="majorHAnsi" w:hAnsiTheme="majorHAnsi" w:cstheme="majorHAnsi"/>
        </w:rPr>
      </w:pPr>
      <w:r w:rsidRPr="004679EA">
        <w:rPr>
          <w:rFonts w:asciiTheme="majorHAnsi" w:hAnsiTheme="majorHAnsi" w:cstheme="majorHAnsi"/>
        </w:rPr>
        <w:t>• Strengthen community policing initiatives</w:t>
      </w:r>
      <w:r>
        <w:rPr>
          <w:rFonts w:asciiTheme="majorHAnsi" w:hAnsiTheme="majorHAnsi" w:cstheme="majorHAnsi"/>
        </w:rPr>
        <w:t xml:space="preserve"> </w:t>
      </w:r>
      <w:r w:rsidRPr="004679EA">
        <w:rPr>
          <w:rFonts w:asciiTheme="majorHAnsi" w:hAnsiTheme="majorHAnsi" w:cstheme="majorHAnsi"/>
        </w:rPr>
        <w:t>while addressing emerging public safety</w:t>
      </w:r>
      <w:r>
        <w:rPr>
          <w:rFonts w:asciiTheme="majorHAnsi" w:hAnsiTheme="majorHAnsi" w:cstheme="majorHAnsi"/>
        </w:rPr>
        <w:t xml:space="preserve"> </w:t>
      </w:r>
      <w:r w:rsidRPr="004679EA">
        <w:rPr>
          <w:rFonts w:asciiTheme="majorHAnsi" w:hAnsiTheme="majorHAnsi" w:cstheme="majorHAnsi"/>
        </w:rPr>
        <w:t>challenges</w:t>
      </w:r>
    </w:p>
    <w:p w14:paraId="2C7B870E" w14:textId="77777777" w:rsidR="00596281" w:rsidRDefault="00596281" w:rsidP="004679EA">
      <w:pPr>
        <w:pStyle w:val="NoSpacing"/>
        <w:rPr>
          <w:rFonts w:asciiTheme="majorHAnsi" w:hAnsiTheme="majorHAnsi" w:cstheme="majorHAnsi"/>
        </w:rPr>
      </w:pPr>
    </w:p>
    <w:p w14:paraId="4E44EC5D" w14:textId="2C5E2E7A" w:rsidR="002A0D34" w:rsidRPr="006E31A2" w:rsidRDefault="002A0D34" w:rsidP="002A0D34">
      <w:pPr>
        <w:pStyle w:val="NoSpacing"/>
        <w:rPr>
          <w:rFonts w:asciiTheme="majorHAnsi" w:hAnsiTheme="majorHAnsi" w:cstheme="majorHAnsi"/>
          <w:b/>
          <w:bCs/>
        </w:rPr>
      </w:pPr>
      <w:r w:rsidRPr="006E31A2">
        <w:rPr>
          <w:rFonts w:asciiTheme="majorHAnsi" w:hAnsiTheme="majorHAnsi" w:cstheme="majorHAnsi"/>
          <w:b/>
          <w:bCs/>
        </w:rPr>
        <w:t>Required qualifications include:</w:t>
      </w:r>
    </w:p>
    <w:p w14:paraId="452C9AC1" w14:textId="59AB487F" w:rsidR="002A0D34" w:rsidRPr="002A0D34"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Bachelor’s degree in Criminal Justice, Administration, or a related field</w:t>
      </w:r>
    </w:p>
    <w:p w14:paraId="5B39B853" w14:textId="7E0C08B8" w:rsidR="002A0D34" w:rsidRPr="002A0D34"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Ten (10) years of progressively responsible law enforcement experience</w:t>
      </w:r>
    </w:p>
    <w:p w14:paraId="3D6130E8" w14:textId="53F870ED" w:rsidR="002A0D34" w:rsidRPr="002A0D34"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Minimum five (5) years in a supervisory position above first-line supervisor level, or in an executive</w:t>
      </w:r>
      <w:r w:rsidR="00657C46">
        <w:rPr>
          <w:rFonts w:asciiTheme="majorHAnsi" w:hAnsiTheme="majorHAnsi" w:cstheme="majorHAnsi"/>
        </w:rPr>
        <w:t xml:space="preserve"> </w:t>
      </w:r>
      <w:r w:rsidR="002A0D34" w:rsidRPr="002A0D34">
        <w:rPr>
          <w:rFonts w:asciiTheme="majorHAnsi" w:hAnsiTheme="majorHAnsi" w:cstheme="majorHAnsi"/>
        </w:rPr>
        <w:t>leadership position</w:t>
      </w:r>
    </w:p>
    <w:p w14:paraId="549E0461" w14:textId="59E2E2E6" w:rsidR="002A0D34" w:rsidRPr="002A0D34"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Missouri POST certification or ability to obtain certification within one year</w:t>
      </w:r>
    </w:p>
    <w:p w14:paraId="4D1ADDBF" w14:textId="0C8245A6" w:rsidR="002A0D34" w:rsidRPr="002A0D34"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Valid driver’s license</w:t>
      </w:r>
    </w:p>
    <w:p w14:paraId="6317FFD8" w14:textId="12C5B198" w:rsidR="002A0D34"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Completion of advanced executive law enforcement leadership training (FBI National Academy,</w:t>
      </w:r>
      <w:r w:rsidR="00062064">
        <w:rPr>
          <w:rFonts w:asciiTheme="majorHAnsi" w:hAnsiTheme="majorHAnsi" w:cstheme="majorHAnsi"/>
        </w:rPr>
        <w:t xml:space="preserve"> </w:t>
      </w:r>
      <w:r w:rsidR="002A0D34" w:rsidRPr="002A0D34">
        <w:rPr>
          <w:rFonts w:asciiTheme="majorHAnsi" w:hAnsiTheme="majorHAnsi" w:cstheme="majorHAnsi"/>
        </w:rPr>
        <w:t>PERF SMIP, FBI LEEDA Trilogy, or equivalent)</w:t>
      </w:r>
    </w:p>
    <w:p w14:paraId="21965334" w14:textId="77777777" w:rsidR="00665A90" w:rsidRPr="002A0D34" w:rsidRDefault="00665A90" w:rsidP="002A0D34">
      <w:pPr>
        <w:pStyle w:val="NoSpacing"/>
        <w:rPr>
          <w:rFonts w:asciiTheme="majorHAnsi" w:hAnsiTheme="majorHAnsi" w:cstheme="majorHAnsi"/>
        </w:rPr>
      </w:pPr>
    </w:p>
    <w:p w14:paraId="2ABEF10A" w14:textId="2D14C445" w:rsidR="002A0D34" w:rsidRPr="006E31A2" w:rsidRDefault="002A0D34" w:rsidP="002A0D34">
      <w:pPr>
        <w:pStyle w:val="NoSpacing"/>
        <w:rPr>
          <w:rFonts w:asciiTheme="majorHAnsi" w:hAnsiTheme="majorHAnsi" w:cstheme="majorHAnsi"/>
          <w:b/>
          <w:bCs/>
        </w:rPr>
      </w:pPr>
      <w:r w:rsidRPr="006E31A2">
        <w:rPr>
          <w:rFonts w:asciiTheme="majorHAnsi" w:hAnsiTheme="majorHAnsi" w:cstheme="majorHAnsi"/>
          <w:b/>
          <w:bCs/>
        </w:rPr>
        <w:t>Preferred qualifications include:</w:t>
      </w:r>
    </w:p>
    <w:p w14:paraId="7A31D1DD" w14:textId="1315D41D" w:rsidR="002A0D34" w:rsidRPr="002A0D34"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Experience leading a similarly sized municipal police department</w:t>
      </w:r>
    </w:p>
    <w:p w14:paraId="644D0531" w14:textId="2F142058" w:rsidR="002A0D34" w:rsidRPr="002A0D34"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Collective bargaining experience</w:t>
      </w:r>
    </w:p>
    <w:p w14:paraId="79CD1704" w14:textId="55FED8E9" w:rsidR="002A0D34" w:rsidRPr="002A0D34"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Budget development and capital planning experience</w:t>
      </w:r>
    </w:p>
    <w:p w14:paraId="5456330D" w14:textId="1309DBA0" w:rsidR="00596281" w:rsidRDefault="006E31A2" w:rsidP="002A0D34">
      <w:pPr>
        <w:pStyle w:val="NoSpacing"/>
        <w:rPr>
          <w:rFonts w:asciiTheme="majorHAnsi" w:hAnsiTheme="majorHAnsi" w:cstheme="majorHAnsi"/>
        </w:rPr>
      </w:pPr>
      <w:r w:rsidRPr="006E31A2">
        <w:rPr>
          <w:rFonts w:asciiTheme="majorHAnsi" w:hAnsiTheme="majorHAnsi" w:cstheme="majorHAnsi"/>
        </w:rPr>
        <w:t xml:space="preserve">• </w:t>
      </w:r>
      <w:r w:rsidR="002A0D34" w:rsidRPr="002A0D34">
        <w:rPr>
          <w:rFonts w:asciiTheme="majorHAnsi" w:hAnsiTheme="majorHAnsi" w:cstheme="majorHAnsi"/>
        </w:rPr>
        <w:t>Experience implementing organizational change and community policing initiatives</w:t>
      </w:r>
    </w:p>
    <w:p w14:paraId="0555C4AA" w14:textId="77777777" w:rsidR="0039463F" w:rsidRDefault="0039463F" w:rsidP="00366415">
      <w:pPr>
        <w:pStyle w:val="NoSpacing"/>
        <w:rPr>
          <w:rFonts w:asciiTheme="majorHAnsi" w:hAnsiTheme="majorHAnsi" w:cstheme="majorHAnsi"/>
        </w:rPr>
      </w:pPr>
    </w:p>
    <w:p w14:paraId="5F347D69" w14:textId="12B94F89" w:rsidR="0039463F" w:rsidRDefault="0039463F" w:rsidP="00366415">
      <w:pPr>
        <w:pStyle w:val="NoSpacing"/>
        <w:rPr>
          <w:rFonts w:asciiTheme="majorHAnsi" w:hAnsiTheme="majorHAnsi" w:cstheme="majorHAnsi"/>
        </w:rPr>
      </w:pPr>
      <w:r>
        <w:rPr>
          <w:rFonts w:asciiTheme="majorHAnsi" w:hAnsiTheme="majorHAnsi" w:cstheme="majorHAnsi"/>
        </w:rPr>
        <w:t xml:space="preserve">The salary range for this position is </w:t>
      </w:r>
      <w:r w:rsidRPr="0039463F">
        <w:rPr>
          <w:rFonts w:asciiTheme="majorHAnsi" w:hAnsiTheme="majorHAnsi" w:cstheme="majorHAnsi"/>
        </w:rPr>
        <w:t>$150,000 to $180,000</w:t>
      </w:r>
      <w:r>
        <w:rPr>
          <w:rFonts w:asciiTheme="majorHAnsi" w:hAnsiTheme="majorHAnsi" w:cstheme="majorHAnsi"/>
        </w:rPr>
        <w:t>, depending on experience and qualifications.</w:t>
      </w:r>
    </w:p>
    <w:p w14:paraId="47D2D40C" w14:textId="77777777" w:rsidR="000503C3" w:rsidRDefault="000503C3" w:rsidP="00366415">
      <w:pPr>
        <w:pStyle w:val="NoSpacing"/>
        <w:rPr>
          <w:rFonts w:asciiTheme="majorHAnsi" w:hAnsiTheme="majorHAnsi" w:cstheme="majorHAnsi"/>
        </w:rPr>
      </w:pPr>
    </w:p>
    <w:p w14:paraId="53453621" w14:textId="5E73AAFB" w:rsidR="000503C3" w:rsidRDefault="00154D26" w:rsidP="00366415">
      <w:pPr>
        <w:pStyle w:val="NoSpacing"/>
        <w:rPr>
          <w:rFonts w:asciiTheme="majorHAnsi" w:hAnsiTheme="majorHAnsi" w:cstheme="majorHAnsi"/>
        </w:rPr>
      </w:pPr>
      <w:r w:rsidRPr="00042AC3">
        <w:rPr>
          <w:rFonts w:asciiTheme="majorHAnsi" w:hAnsiTheme="majorHAnsi" w:cstheme="majorHAnsi"/>
        </w:rPr>
        <w:t>Please apply online</w:t>
      </w:r>
      <w:r w:rsidR="00DA3941">
        <w:rPr>
          <w:rFonts w:asciiTheme="majorHAnsi" w:hAnsiTheme="majorHAnsi" w:cstheme="majorHAnsi"/>
        </w:rPr>
        <w:t xml:space="preserve"> at</w:t>
      </w:r>
      <w:r w:rsidR="00042AC3">
        <w:rPr>
          <w:rFonts w:asciiTheme="majorHAnsi" w:hAnsiTheme="majorHAnsi" w:cstheme="majorHAnsi"/>
        </w:rPr>
        <w:t xml:space="preserve">: </w:t>
      </w:r>
      <w:hyperlink r:id="rId7" w:history="1">
        <w:r w:rsidR="00042AC3" w:rsidRPr="0003335E">
          <w:rPr>
            <w:rStyle w:val="Hyperlink"/>
            <w:rFonts w:asciiTheme="majorHAnsi" w:hAnsiTheme="majorHAnsi" w:cstheme="majorHAnsi"/>
          </w:rPr>
          <w:t>https://www.governmentresource.com/recruitment/independence-mo-police-chief/</w:t>
        </w:r>
      </w:hyperlink>
    </w:p>
    <w:p w14:paraId="7FD215A9" w14:textId="77777777" w:rsidR="00154D26" w:rsidRDefault="00154D26" w:rsidP="00366415">
      <w:pPr>
        <w:pStyle w:val="NoSpacing"/>
        <w:rPr>
          <w:rFonts w:asciiTheme="majorHAnsi" w:hAnsiTheme="majorHAnsi" w:cstheme="majorHAnsi"/>
        </w:rPr>
      </w:pPr>
    </w:p>
    <w:p w14:paraId="67DBEC26" w14:textId="77777777" w:rsidR="00154D26" w:rsidRPr="00154D26" w:rsidRDefault="00154D26" w:rsidP="00154D26">
      <w:pPr>
        <w:pStyle w:val="NoSpacing"/>
        <w:rPr>
          <w:rFonts w:asciiTheme="majorHAnsi" w:hAnsiTheme="majorHAnsi" w:cstheme="majorHAnsi"/>
        </w:rPr>
      </w:pPr>
      <w:r w:rsidRPr="00154D26">
        <w:rPr>
          <w:rFonts w:asciiTheme="majorHAnsi" w:hAnsiTheme="majorHAnsi" w:cstheme="majorHAnsi"/>
        </w:rPr>
        <w:t>For more information on this position, contact:</w:t>
      </w:r>
    </w:p>
    <w:p w14:paraId="7AFF6E3A" w14:textId="64EAA430" w:rsidR="00154D26" w:rsidRPr="00B307CB" w:rsidRDefault="00154D26" w:rsidP="00154D26">
      <w:pPr>
        <w:pStyle w:val="NoSpacing"/>
        <w:rPr>
          <w:rFonts w:asciiTheme="majorHAnsi" w:hAnsiTheme="majorHAnsi" w:cstheme="majorHAnsi"/>
          <w:b/>
          <w:bCs/>
        </w:rPr>
      </w:pPr>
      <w:r w:rsidRPr="00B307CB">
        <w:rPr>
          <w:rFonts w:asciiTheme="majorHAnsi" w:hAnsiTheme="majorHAnsi" w:cstheme="majorHAnsi"/>
          <w:b/>
          <w:bCs/>
        </w:rPr>
        <w:t>Price Robinson, Senior Vice President, Executive Recruitment</w:t>
      </w:r>
    </w:p>
    <w:p w14:paraId="4A4272FB" w14:textId="331215D3" w:rsidR="00154D26" w:rsidRPr="00634413" w:rsidRDefault="00B307CB" w:rsidP="00154D26">
      <w:pPr>
        <w:pStyle w:val="NoSpacing"/>
        <w:rPr>
          <w:rFonts w:asciiTheme="majorHAnsi" w:hAnsiTheme="majorHAnsi" w:cstheme="majorHAnsi"/>
        </w:rPr>
      </w:pPr>
      <w:hyperlink r:id="rId8" w:history="1">
        <w:r w:rsidRPr="008A30E3">
          <w:rPr>
            <w:rStyle w:val="Hyperlink"/>
            <w:rFonts w:asciiTheme="majorHAnsi" w:hAnsiTheme="majorHAnsi" w:cstheme="majorHAnsi"/>
          </w:rPr>
          <w:t>PriceRobinson@governmentresource.com</w:t>
        </w:r>
      </w:hyperlink>
      <w:r>
        <w:rPr>
          <w:rFonts w:asciiTheme="majorHAnsi" w:hAnsiTheme="majorHAnsi" w:cstheme="majorHAnsi"/>
        </w:rPr>
        <w:t xml:space="preserve"> </w:t>
      </w:r>
      <w:r w:rsidR="00154D26" w:rsidRPr="00154D26">
        <w:rPr>
          <w:rFonts w:asciiTheme="majorHAnsi" w:hAnsiTheme="majorHAnsi" w:cstheme="majorHAnsi"/>
        </w:rPr>
        <w:t>| 432-413-5061</w:t>
      </w:r>
    </w:p>
    <w:sectPr w:rsidR="00154D26" w:rsidRPr="00634413" w:rsidSect="00AB680E">
      <w:headerReference w:type="first" r:id="rId9"/>
      <w:footerReference w:type="first" r:id="rId10"/>
      <w:pgSz w:w="12240" w:h="15840"/>
      <w:pgMar w:top="432" w:right="720" w:bottom="432"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96716" w14:textId="77777777" w:rsidR="0090349B" w:rsidRDefault="0090349B">
      <w:pPr>
        <w:spacing w:after="0"/>
      </w:pPr>
      <w:r>
        <w:separator/>
      </w:r>
    </w:p>
  </w:endnote>
  <w:endnote w:type="continuationSeparator" w:id="0">
    <w:p w14:paraId="0FA4D724" w14:textId="77777777" w:rsidR="0090349B" w:rsidRDefault="009034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BA36" w14:textId="75BA55C1" w:rsidR="006306C5" w:rsidRDefault="006306C5">
    <w:pPr>
      <w:pStyle w:val="Footer"/>
    </w:pPr>
  </w:p>
  <w:p w14:paraId="65CABA37" w14:textId="77777777" w:rsidR="006306C5" w:rsidRDefault="00630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02F6A" w14:textId="77777777" w:rsidR="0090349B" w:rsidRDefault="0090349B">
      <w:pPr>
        <w:spacing w:after="0"/>
      </w:pPr>
      <w:bookmarkStart w:id="0" w:name="_Hlk502220527"/>
      <w:bookmarkEnd w:id="0"/>
      <w:r>
        <w:separator/>
      </w:r>
    </w:p>
  </w:footnote>
  <w:footnote w:type="continuationSeparator" w:id="0">
    <w:p w14:paraId="6A227815" w14:textId="77777777" w:rsidR="0090349B" w:rsidRDefault="009034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BA33" w14:textId="1D9109EF" w:rsidR="006306C5" w:rsidRDefault="006306C5">
    <w:pPr>
      <w:pStyle w:val="Header"/>
    </w:pPr>
  </w:p>
  <w:p w14:paraId="65CABA35" w14:textId="16F71B53" w:rsidR="006306C5" w:rsidRDefault="00630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01DE"/>
    <w:multiLevelType w:val="hybridMultilevel"/>
    <w:tmpl w:val="22C06F1C"/>
    <w:lvl w:ilvl="0" w:tplc="C0668BAE">
      <w:numFmt w:val="bullet"/>
      <w:lvlText w:val=""/>
      <w:lvlJc w:val="left"/>
      <w:pPr>
        <w:ind w:left="720" w:hanging="360"/>
      </w:pPr>
      <w:rPr>
        <w:rFonts w:ascii="Symbol" w:eastAsia="Calibri" w:hAnsi="Symbol" w:cs="Wingdings"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Wingding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Wingdings"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83F6841"/>
    <w:multiLevelType w:val="hybridMultilevel"/>
    <w:tmpl w:val="9E52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7315D7"/>
    <w:multiLevelType w:val="hybridMultilevel"/>
    <w:tmpl w:val="0C28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9450F9"/>
    <w:multiLevelType w:val="hybridMultilevel"/>
    <w:tmpl w:val="2FA8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0B7A5C"/>
    <w:multiLevelType w:val="hybridMultilevel"/>
    <w:tmpl w:val="9A5A0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7663660">
    <w:abstractNumId w:val="0"/>
  </w:num>
  <w:num w:numId="2" w16cid:durableId="2062094667">
    <w:abstractNumId w:val="3"/>
  </w:num>
  <w:num w:numId="3" w16cid:durableId="1323705338">
    <w:abstractNumId w:val="4"/>
  </w:num>
  <w:num w:numId="4" w16cid:durableId="1297637743">
    <w:abstractNumId w:val="1"/>
  </w:num>
  <w:num w:numId="5" w16cid:durableId="948856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4D6"/>
    <w:rsid w:val="0000087E"/>
    <w:rsid w:val="0000364C"/>
    <w:rsid w:val="0000374A"/>
    <w:rsid w:val="00013F20"/>
    <w:rsid w:val="00016941"/>
    <w:rsid w:val="0002209C"/>
    <w:rsid w:val="00025015"/>
    <w:rsid w:val="00032FC9"/>
    <w:rsid w:val="00033661"/>
    <w:rsid w:val="00042AC3"/>
    <w:rsid w:val="00045908"/>
    <w:rsid w:val="000503C3"/>
    <w:rsid w:val="00052CEE"/>
    <w:rsid w:val="00054D49"/>
    <w:rsid w:val="00062064"/>
    <w:rsid w:val="00063877"/>
    <w:rsid w:val="0007280C"/>
    <w:rsid w:val="00082C9B"/>
    <w:rsid w:val="0008612A"/>
    <w:rsid w:val="00093719"/>
    <w:rsid w:val="000A5CA6"/>
    <w:rsid w:val="000C77D6"/>
    <w:rsid w:val="000D0B6B"/>
    <w:rsid w:val="000D46DB"/>
    <w:rsid w:val="000E3301"/>
    <w:rsid w:val="000E3C68"/>
    <w:rsid w:val="000E4C61"/>
    <w:rsid w:val="000E6799"/>
    <w:rsid w:val="000F101A"/>
    <w:rsid w:val="000F203A"/>
    <w:rsid w:val="0010056F"/>
    <w:rsid w:val="00107695"/>
    <w:rsid w:val="00110A96"/>
    <w:rsid w:val="00114083"/>
    <w:rsid w:val="00114507"/>
    <w:rsid w:val="001213A3"/>
    <w:rsid w:val="00125001"/>
    <w:rsid w:val="00127161"/>
    <w:rsid w:val="00127C20"/>
    <w:rsid w:val="00131A6F"/>
    <w:rsid w:val="001521F6"/>
    <w:rsid w:val="00153BEA"/>
    <w:rsid w:val="00154D26"/>
    <w:rsid w:val="00162422"/>
    <w:rsid w:val="001821C0"/>
    <w:rsid w:val="001B0BE5"/>
    <w:rsid w:val="001B178E"/>
    <w:rsid w:val="001B5416"/>
    <w:rsid w:val="001B7F31"/>
    <w:rsid w:val="001C1ECE"/>
    <w:rsid w:val="001C69B5"/>
    <w:rsid w:val="001E13C7"/>
    <w:rsid w:val="001E19F2"/>
    <w:rsid w:val="001E5FB4"/>
    <w:rsid w:val="001F1D46"/>
    <w:rsid w:val="001F4D32"/>
    <w:rsid w:val="00211537"/>
    <w:rsid w:val="00223835"/>
    <w:rsid w:val="0022470C"/>
    <w:rsid w:val="00225BF5"/>
    <w:rsid w:val="00231F40"/>
    <w:rsid w:val="00243A21"/>
    <w:rsid w:val="00247F56"/>
    <w:rsid w:val="0025004C"/>
    <w:rsid w:val="00250785"/>
    <w:rsid w:val="002511EC"/>
    <w:rsid w:val="00255A68"/>
    <w:rsid w:val="00256A7C"/>
    <w:rsid w:val="00260F66"/>
    <w:rsid w:val="00261C16"/>
    <w:rsid w:val="00275A3D"/>
    <w:rsid w:val="00280E57"/>
    <w:rsid w:val="00285C8F"/>
    <w:rsid w:val="002923A1"/>
    <w:rsid w:val="00292EE4"/>
    <w:rsid w:val="002A0D34"/>
    <w:rsid w:val="002A40F0"/>
    <w:rsid w:val="002A4DE7"/>
    <w:rsid w:val="002B2C20"/>
    <w:rsid w:val="002B46A8"/>
    <w:rsid w:val="002C0245"/>
    <w:rsid w:val="002C0765"/>
    <w:rsid w:val="002C64BB"/>
    <w:rsid w:val="002D2435"/>
    <w:rsid w:val="002E55D5"/>
    <w:rsid w:val="002F11FD"/>
    <w:rsid w:val="002F2D0C"/>
    <w:rsid w:val="002F55E0"/>
    <w:rsid w:val="0030021D"/>
    <w:rsid w:val="00304A32"/>
    <w:rsid w:val="00304C07"/>
    <w:rsid w:val="003062D5"/>
    <w:rsid w:val="00310F1C"/>
    <w:rsid w:val="00314419"/>
    <w:rsid w:val="003230BE"/>
    <w:rsid w:val="003249CD"/>
    <w:rsid w:val="003309AF"/>
    <w:rsid w:val="0033528F"/>
    <w:rsid w:val="00343712"/>
    <w:rsid w:val="0034749A"/>
    <w:rsid w:val="00360B55"/>
    <w:rsid w:val="00366415"/>
    <w:rsid w:val="0036797A"/>
    <w:rsid w:val="003679A3"/>
    <w:rsid w:val="00367DB4"/>
    <w:rsid w:val="0037484F"/>
    <w:rsid w:val="00393ADD"/>
    <w:rsid w:val="00394292"/>
    <w:rsid w:val="0039463F"/>
    <w:rsid w:val="003A03E7"/>
    <w:rsid w:val="003A484B"/>
    <w:rsid w:val="003A7BEA"/>
    <w:rsid w:val="003B4239"/>
    <w:rsid w:val="003C11BB"/>
    <w:rsid w:val="003E5DE8"/>
    <w:rsid w:val="003E6ADF"/>
    <w:rsid w:val="003F3D19"/>
    <w:rsid w:val="003F42EC"/>
    <w:rsid w:val="003F4C16"/>
    <w:rsid w:val="003F7492"/>
    <w:rsid w:val="0040105A"/>
    <w:rsid w:val="00404615"/>
    <w:rsid w:val="004072EF"/>
    <w:rsid w:val="00410B2A"/>
    <w:rsid w:val="004200CD"/>
    <w:rsid w:val="00425FD6"/>
    <w:rsid w:val="00442C88"/>
    <w:rsid w:val="00443462"/>
    <w:rsid w:val="00446EEC"/>
    <w:rsid w:val="00456961"/>
    <w:rsid w:val="004634D6"/>
    <w:rsid w:val="00465510"/>
    <w:rsid w:val="00466ED8"/>
    <w:rsid w:val="004679EA"/>
    <w:rsid w:val="004711CC"/>
    <w:rsid w:val="00472250"/>
    <w:rsid w:val="00475F17"/>
    <w:rsid w:val="004763C6"/>
    <w:rsid w:val="004816D9"/>
    <w:rsid w:val="00485074"/>
    <w:rsid w:val="00487843"/>
    <w:rsid w:val="004919FA"/>
    <w:rsid w:val="00493FDA"/>
    <w:rsid w:val="00496543"/>
    <w:rsid w:val="004A5B25"/>
    <w:rsid w:val="004A5EE7"/>
    <w:rsid w:val="004A6988"/>
    <w:rsid w:val="004B4AA5"/>
    <w:rsid w:val="004B6E6E"/>
    <w:rsid w:val="004C556D"/>
    <w:rsid w:val="004C6B44"/>
    <w:rsid w:val="004D0BC7"/>
    <w:rsid w:val="004E07EB"/>
    <w:rsid w:val="004E2F8E"/>
    <w:rsid w:val="004E7B48"/>
    <w:rsid w:val="004F25EB"/>
    <w:rsid w:val="004F2AB7"/>
    <w:rsid w:val="004F723F"/>
    <w:rsid w:val="005112CF"/>
    <w:rsid w:val="00526862"/>
    <w:rsid w:val="00526B66"/>
    <w:rsid w:val="00547EA1"/>
    <w:rsid w:val="00556496"/>
    <w:rsid w:val="0056600A"/>
    <w:rsid w:val="00567148"/>
    <w:rsid w:val="00571DAA"/>
    <w:rsid w:val="0057503F"/>
    <w:rsid w:val="00575C99"/>
    <w:rsid w:val="00596281"/>
    <w:rsid w:val="005A1FE6"/>
    <w:rsid w:val="005A6020"/>
    <w:rsid w:val="005B0E0E"/>
    <w:rsid w:val="005B3A97"/>
    <w:rsid w:val="005B475A"/>
    <w:rsid w:val="005C07A5"/>
    <w:rsid w:val="005C22B5"/>
    <w:rsid w:val="005D51FC"/>
    <w:rsid w:val="005D53B6"/>
    <w:rsid w:val="005D74ED"/>
    <w:rsid w:val="005E112E"/>
    <w:rsid w:val="005E7C6E"/>
    <w:rsid w:val="005F04DC"/>
    <w:rsid w:val="00602BC9"/>
    <w:rsid w:val="006215CD"/>
    <w:rsid w:val="006306C5"/>
    <w:rsid w:val="00634413"/>
    <w:rsid w:val="0064271C"/>
    <w:rsid w:val="00643149"/>
    <w:rsid w:val="006466DD"/>
    <w:rsid w:val="00646A09"/>
    <w:rsid w:val="006516F2"/>
    <w:rsid w:val="006568D6"/>
    <w:rsid w:val="00657C46"/>
    <w:rsid w:val="00665A90"/>
    <w:rsid w:val="006672B0"/>
    <w:rsid w:val="0067155A"/>
    <w:rsid w:val="00671589"/>
    <w:rsid w:val="00694B7A"/>
    <w:rsid w:val="006972AA"/>
    <w:rsid w:val="00697E0F"/>
    <w:rsid w:val="006A616F"/>
    <w:rsid w:val="006B139C"/>
    <w:rsid w:val="006D4E53"/>
    <w:rsid w:val="006E24C5"/>
    <w:rsid w:val="006E31A2"/>
    <w:rsid w:val="006E6866"/>
    <w:rsid w:val="006F18EF"/>
    <w:rsid w:val="006F1B37"/>
    <w:rsid w:val="006F2D61"/>
    <w:rsid w:val="00702917"/>
    <w:rsid w:val="0070571F"/>
    <w:rsid w:val="0070735F"/>
    <w:rsid w:val="0071137C"/>
    <w:rsid w:val="007113C2"/>
    <w:rsid w:val="00715037"/>
    <w:rsid w:val="00717F84"/>
    <w:rsid w:val="0072182A"/>
    <w:rsid w:val="00723BD6"/>
    <w:rsid w:val="007248ED"/>
    <w:rsid w:val="007378CB"/>
    <w:rsid w:val="00742459"/>
    <w:rsid w:val="00743C11"/>
    <w:rsid w:val="00747211"/>
    <w:rsid w:val="00750345"/>
    <w:rsid w:val="00755E7A"/>
    <w:rsid w:val="00765980"/>
    <w:rsid w:val="0078057E"/>
    <w:rsid w:val="0078454E"/>
    <w:rsid w:val="00786E77"/>
    <w:rsid w:val="0078795F"/>
    <w:rsid w:val="00791EDA"/>
    <w:rsid w:val="007948F1"/>
    <w:rsid w:val="007A439A"/>
    <w:rsid w:val="007A5DDB"/>
    <w:rsid w:val="007B0D4B"/>
    <w:rsid w:val="007B1027"/>
    <w:rsid w:val="007B11E1"/>
    <w:rsid w:val="007B2EE5"/>
    <w:rsid w:val="007C1EDC"/>
    <w:rsid w:val="007D0F28"/>
    <w:rsid w:val="007D175E"/>
    <w:rsid w:val="007F3AC7"/>
    <w:rsid w:val="00801E47"/>
    <w:rsid w:val="00823000"/>
    <w:rsid w:val="008433BC"/>
    <w:rsid w:val="00843AA0"/>
    <w:rsid w:val="008452E9"/>
    <w:rsid w:val="008613C7"/>
    <w:rsid w:val="00862921"/>
    <w:rsid w:val="00862A64"/>
    <w:rsid w:val="008701A5"/>
    <w:rsid w:val="00874A85"/>
    <w:rsid w:val="008760E2"/>
    <w:rsid w:val="00876622"/>
    <w:rsid w:val="008855D1"/>
    <w:rsid w:val="008874D4"/>
    <w:rsid w:val="008B4767"/>
    <w:rsid w:val="008C261C"/>
    <w:rsid w:val="008C298A"/>
    <w:rsid w:val="008C444C"/>
    <w:rsid w:val="008C76E8"/>
    <w:rsid w:val="008D272C"/>
    <w:rsid w:val="008D492E"/>
    <w:rsid w:val="008D729E"/>
    <w:rsid w:val="008E17C8"/>
    <w:rsid w:val="008F106D"/>
    <w:rsid w:val="008F177D"/>
    <w:rsid w:val="00902D88"/>
    <w:rsid w:val="0090349B"/>
    <w:rsid w:val="009042F2"/>
    <w:rsid w:val="00910A53"/>
    <w:rsid w:val="00922534"/>
    <w:rsid w:val="00933F9D"/>
    <w:rsid w:val="00936049"/>
    <w:rsid w:val="0093776C"/>
    <w:rsid w:val="00940E5A"/>
    <w:rsid w:val="00944E3C"/>
    <w:rsid w:val="0096052F"/>
    <w:rsid w:val="0097447F"/>
    <w:rsid w:val="009815A5"/>
    <w:rsid w:val="00981662"/>
    <w:rsid w:val="00985191"/>
    <w:rsid w:val="009874C0"/>
    <w:rsid w:val="00987DA8"/>
    <w:rsid w:val="009940F5"/>
    <w:rsid w:val="00994F60"/>
    <w:rsid w:val="009A0CED"/>
    <w:rsid w:val="009A4A28"/>
    <w:rsid w:val="009C5DB2"/>
    <w:rsid w:val="009D2B06"/>
    <w:rsid w:val="009D34DD"/>
    <w:rsid w:val="009E2FA4"/>
    <w:rsid w:val="009F2662"/>
    <w:rsid w:val="009F6C06"/>
    <w:rsid w:val="00A10E27"/>
    <w:rsid w:val="00A15254"/>
    <w:rsid w:val="00A16F25"/>
    <w:rsid w:val="00A26DDA"/>
    <w:rsid w:val="00A26F78"/>
    <w:rsid w:val="00A33C3C"/>
    <w:rsid w:val="00A367EA"/>
    <w:rsid w:val="00A44543"/>
    <w:rsid w:val="00A500F1"/>
    <w:rsid w:val="00A505D0"/>
    <w:rsid w:val="00A51C8D"/>
    <w:rsid w:val="00A54E3A"/>
    <w:rsid w:val="00A54ECA"/>
    <w:rsid w:val="00A60E47"/>
    <w:rsid w:val="00A717CB"/>
    <w:rsid w:val="00A71FB7"/>
    <w:rsid w:val="00A80026"/>
    <w:rsid w:val="00A87AA7"/>
    <w:rsid w:val="00AA1223"/>
    <w:rsid w:val="00AA6019"/>
    <w:rsid w:val="00AB0007"/>
    <w:rsid w:val="00AB3F6F"/>
    <w:rsid w:val="00AB680E"/>
    <w:rsid w:val="00AC187F"/>
    <w:rsid w:val="00AC792C"/>
    <w:rsid w:val="00AE2FE8"/>
    <w:rsid w:val="00AE6C47"/>
    <w:rsid w:val="00AF3E38"/>
    <w:rsid w:val="00B01E2C"/>
    <w:rsid w:val="00B02ED7"/>
    <w:rsid w:val="00B03C4B"/>
    <w:rsid w:val="00B11C90"/>
    <w:rsid w:val="00B15045"/>
    <w:rsid w:val="00B15250"/>
    <w:rsid w:val="00B1554E"/>
    <w:rsid w:val="00B22C42"/>
    <w:rsid w:val="00B26EB4"/>
    <w:rsid w:val="00B307CB"/>
    <w:rsid w:val="00B36508"/>
    <w:rsid w:val="00B40F1F"/>
    <w:rsid w:val="00B41EAB"/>
    <w:rsid w:val="00B42811"/>
    <w:rsid w:val="00B44284"/>
    <w:rsid w:val="00B46539"/>
    <w:rsid w:val="00B525A1"/>
    <w:rsid w:val="00B57D76"/>
    <w:rsid w:val="00B6408C"/>
    <w:rsid w:val="00B64F60"/>
    <w:rsid w:val="00B87043"/>
    <w:rsid w:val="00B953EF"/>
    <w:rsid w:val="00BA065C"/>
    <w:rsid w:val="00BB5755"/>
    <w:rsid w:val="00BB5DE4"/>
    <w:rsid w:val="00BB69EF"/>
    <w:rsid w:val="00BD03A7"/>
    <w:rsid w:val="00BE3C9D"/>
    <w:rsid w:val="00BE44B2"/>
    <w:rsid w:val="00C036B1"/>
    <w:rsid w:val="00C11CA9"/>
    <w:rsid w:val="00C15576"/>
    <w:rsid w:val="00C15EA9"/>
    <w:rsid w:val="00C21743"/>
    <w:rsid w:val="00C21FE0"/>
    <w:rsid w:val="00C2275F"/>
    <w:rsid w:val="00C2738A"/>
    <w:rsid w:val="00C30655"/>
    <w:rsid w:val="00C37EB8"/>
    <w:rsid w:val="00C42498"/>
    <w:rsid w:val="00C53E26"/>
    <w:rsid w:val="00C66A4B"/>
    <w:rsid w:val="00C7041F"/>
    <w:rsid w:val="00C80F18"/>
    <w:rsid w:val="00C86415"/>
    <w:rsid w:val="00C94EF0"/>
    <w:rsid w:val="00C961FF"/>
    <w:rsid w:val="00CA0664"/>
    <w:rsid w:val="00CA1824"/>
    <w:rsid w:val="00CA1D5A"/>
    <w:rsid w:val="00CA2E41"/>
    <w:rsid w:val="00CA630F"/>
    <w:rsid w:val="00CA758A"/>
    <w:rsid w:val="00CB0A11"/>
    <w:rsid w:val="00CB614E"/>
    <w:rsid w:val="00CB66B0"/>
    <w:rsid w:val="00CC013E"/>
    <w:rsid w:val="00CD624C"/>
    <w:rsid w:val="00CE6694"/>
    <w:rsid w:val="00CF4317"/>
    <w:rsid w:val="00CF5B52"/>
    <w:rsid w:val="00CF5DBA"/>
    <w:rsid w:val="00D01B94"/>
    <w:rsid w:val="00D04C7D"/>
    <w:rsid w:val="00D16169"/>
    <w:rsid w:val="00D16B2F"/>
    <w:rsid w:val="00D2595F"/>
    <w:rsid w:val="00D27BBE"/>
    <w:rsid w:val="00D362E5"/>
    <w:rsid w:val="00D36CEE"/>
    <w:rsid w:val="00D468DA"/>
    <w:rsid w:val="00D5152D"/>
    <w:rsid w:val="00D525A1"/>
    <w:rsid w:val="00D534D5"/>
    <w:rsid w:val="00D566FD"/>
    <w:rsid w:val="00D64B5A"/>
    <w:rsid w:val="00D7132D"/>
    <w:rsid w:val="00D71FB8"/>
    <w:rsid w:val="00D75341"/>
    <w:rsid w:val="00D83913"/>
    <w:rsid w:val="00D905BD"/>
    <w:rsid w:val="00D94C54"/>
    <w:rsid w:val="00D96D25"/>
    <w:rsid w:val="00DA1617"/>
    <w:rsid w:val="00DA354E"/>
    <w:rsid w:val="00DA3941"/>
    <w:rsid w:val="00DA394A"/>
    <w:rsid w:val="00DA3F1B"/>
    <w:rsid w:val="00DB0E5B"/>
    <w:rsid w:val="00DB1D66"/>
    <w:rsid w:val="00DB4DE6"/>
    <w:rsid w:val="00DB605A"/>
    <w:rsid w:val="00DC054A"/>
    <w:rsid w:val="00DC0A64"/>
    <w:rsid w:val="00DE42D3"/>
    <w:rsid w:val="00DF0B8C"/>
    <w:rsid w:val="00DF327D"/>
    <w:rsid w:val="00E00A3B"/>
    <w:rsid w:val="00E0421C"/>
    <w:rsid w:val="00E07562"/>
    <w:rsid w:val="00E124DF"/>
    <w:rsid w:val="00E12976"/>
    <w:rsid w:val="00E1324A"/>
    <w:rsid w:val="00E20FAC"/>
    <w:rsid w:val="00E2656A"/>
    <w:rsid w:val="00E267B2"/>
    <w:rsid w:val="00E30C6C"/>
    <w:rsid w:val="00E31344"/>
    <w:rsid w:val="00E323B8"/>
    <w:rsid w:val="00E330D3"/>
    <w:rsid w:val="00E376C1"/>
    <w:rsid w:val="00E41D23"/>
    <w:rsid w:val="00E456CA"/>
    <w:rsid w:val="00E536EB"/>
    <w:rsid w:val="00E60567"/>
    <w:rsid w:val="00E63966"/>
    <w:rsid w:val="00E72D8F"/>
    <w:rsid w:val="00E821E2"/>
    <w:rsid w:val="00E8754C"/>
    <w:rsid w:val="00E9361E"/>
    <w:rsid w:val="00E947A2"/>
    <w:rsid w:val="00E96066"/>
    <w:rsid w:val="00EB6CCB"/>
    <w:rsid w:val="00EC4710"/>
    <w:rsid w:val="00EF2238"/>
    <w:rsid w:val="00F0113F"/>
    <w:rsid w:val="00F03A82"/>
    <w:rsid w:val="00F07112"/>
    <w:rsid w:val="00F11342"/>
    <w:rsid w:val="00F265B2"/>
    <w:rsid w:val="00F349F2"/>
    <w:rsid w:val="00F359EE"/>
    <w:rsid w:val="00F51B69"/>
    <w:rsid w:val="00F56C2D"/>
    <w:rsid w:val="00F7239C"/>
    <w:rsid w:val="00F730BC"/>
    <w:rsid w:val="00F744B7"/>
    <w:rsid w:val="00F905C7"/>
    <w:rsid w:val="00F91BFC"/>
    <w:rsid w:val="00F92BE6"/>
    <w:rsid w:val="00F930DA"/>
    <w:rsid w:val="00F93B53"/>
    <w:rsid w:val="00FA45E2"/>
    <w:rsid w:val="00FB7BE0"/>
    <w:rsid w:val="00FC1B0F"/>
    <w:rsid w:val="00FC6446"/>
    <w:rsid w:val="00FC69DD"/>
    <w:rsid w:val="00FC79AC"/>
    <w:rsid w:val="00FD0E59"/>
    <w:rsid w:val="00FD5340"/>
    <w:rsid w:val="00FF4CDD"/>
    <w:rsid w:val="00FF6CAD"/>
    <w:rsid w:val="00FF6E4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CABA0D"/>
  <w15:docId w15:val="{1FE795CE-ADC9-4273-BA86-BD5EEB5F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uiPriority="45"/>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4D6"/>
    <w:pPr>
      <w:spacing w:after="0"/>
      <w:ind w:left="720"/>
      <w:contextualSpacing/>
    </w:pPr>
    <w:rPr>
      <w:rFonts w:ascii="Times New Roman" w:eastAsia="Times New Roman" w:hAnsi="Times New Roman" w:cs="Times New Roman"/>
    </w:rPr>
  </w:style>
  <w:style w:type="paragraph" w:styleId="Header">
    <w:name w:val="header"/>
    <w:basedOn w:val="Normal"/>
    <w:link w:val="HeaderChar"/>
    <w:uiPriority w:val="99"/>
    <w:unhideWhenUsed/>
    <w:rsid w:val="004634D6"/>
    <w:pPr>
      <w:tabs>
        <w:tab w:val="center" w:pos="4320"/>
        <w:tab w:val="right" w:pos="8640"/>
      </w:tabs>
      <w:spacing w:after="0"/>
    </w:pPr>
  </w:style>
  <w:style w:type="character" w:customStyle="1" w:styleId="HeaderChar">
    <w:name w:val="Header Char"/>
    <w:basedOn w:val="DefaultParagraphFont"/>
    <w:link w:val="Header"/>
    <w:uiPriority w:val="99"/>
    <w:rsid w:val="004634D6"/>
  </w:style>
  <w:style w:type="paragraph" w:styleId="Footer">
    <w:name w:val="footer"/>
    <w:basedOn w:val="Normal"/>
    <w:link w:val="FooterChar"/>
    <w:uiPriority w:val="99"/>
    <w:unhideWhenUsed/>
    <w:rsid w:val="004634D6"/>
    <w:pPr>
      <w:tabs>
        <w:tab w:val="center" w:pos="4320"/>
        <w:tab w:val="right" w:pos="8640"/>
      </w:tabs>
      <w:spacing w:after="0"/>
    </w:pPr>
  </w:style>
  <w:style w:type="character" w:customStyle="1" w:styleId="FooterChar">
    <w:name w:val="Footer Char"/>
    <w:basedOn w:val="DefaultParagraphFont"/>
    <w:link w:val="Footer"/>
    <w:uiPriority w:val="99"/>
    <w:rsid w:val="004634D6"/>
  </w:style>
  <w:style w:type="paragraph" w:styleId="BalloonText">
    <w:name w:val="Balloon Text"/>
    <w:basedOn w:val="Normal"/>
    <w:link w:val="BalloonTextChar"/>
    <w:uiPriority w:val="99"/>
    <w:semiHidden/>
    <w:unhideWhenUsed/>
    <w:rsid w:val="004A5B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B25"/>
    <w:rPr>
      <w:rFonts w:ascii="Tahoma" w:hAnsi="Tahoma" w:cs="Tahoma"/>
      <w:sz w:val="16"/>
      <w:szCs w:val="16"/>
    </w:rPr>
  </w:style>
  <w:style w:type="paragraph" w:styleId="NoSpacing">
    <w:name w:val="No Spacing"/>
    <w:link w:val="NoSpacingChar"/>
    <w:uiPriority w:val="1"/>
    <w:qFormat/>
    <w:rsid w:val="00A60E47"/>
    <w:pPr>
      <w:spacing w:after="0"/>
    </w:pPr>
  </w:style>
  <w:style w:type="character" w:styleId="Hyperlink">
    <w:name w:val="Hyperlink"/>
    <w:basedOn w:val="DefaultParagraphFont"/>
    <w:uiPriority w:val="99"/>
    <w:unhideWhenUsed/>
    <w:rsid w:val="00A16F25"/>
    <w:rPr>
      <w:color w:val="0000FF" w:themeColor="hyperlink"/>
      <w:u w:val="single"/>
    </w:rPr>
  </w:style>
  <w:style w:type="paragraph" w:styleId="BodyText">
    <w:name w:val="Body Text"/>
    <w:basedOn w:val="Normal"/>
    <w:link w:val="BodyTextChar"/>
    <w:semiHidden/>
    <w:rsid w:val="00FF6CAD"/>
    <w:pPr>
      <w:spacing w:after="0"/>
      <w:jc w:val="both"/>
    </w:pPr>
    <w:rPr>
      <w:rFonts w:ascii="Times New Roman" w:eastAsia="Times New Roman" w:hAnsi="Times New Roman" w:cs="Times New Roman"/>
    </w:rPr>
  </w:style>
  <w:style w:type="character" w:customStyle="1" w:styleId="BodyTextChar">
    <w:name w:val="Body Text Char"/>
    <w:basedOn w:val="DefaultParagraphFont"/>
    <w:link w:val="BodyText"/>
    <w:semiHidden/>
    <w:rsid w:val="00FF6CAD"/>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FF6CAD"/>
    <w:pPr>
      <w:spacing w:after="120"/>
      <w:ind w:left="360"/>
    </w:pPr>
  </w:style>
  <w:style w:type="character" w:customStyle="1" w:styleId="BodyTextIndentChar">
    <w:name w:val="Body Text Indent Char"/>
    <w:basedOn w:val="DefaultParagraphFont"/>
    <w:link w:val="BodyTextIndent"/>
    <w:uiPriority w:val="99"/>
    <w:semiHidden/>
    <w:rsid w:val="00FF6CAD"/>
  </w:style>
  <w:style w:type="table" w:styleId="PlainTable5">
    <w:name w:val="Plain Table 5"/>
    <w:basedOn w:val="TableNormal"/>
    <w:uiPriority w:val="45"/>
    <w:rsid w:val="00F905C7"/>
    <w:pPr>
      <w:spacing w:after="0"/>
    </w:pPr>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99"/>
    <w:rsid w:val="0075034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uiPriority w:val="1"/>
    <w:rsid w:val="00D71FB8"/>
  </w:style>
  <w:style w:type="character" w:styleId="UnresolvedMention">
    <w:name w:val="Unresolved Mention"/>
    <w:basedOn w:val="DefaultParagraphFont"/>
    <w:uiPriority w:val="99"/>
    <w:semiHidden/>
    <w:unhideWhenUsed/>
    <w:rsid w:val="00AC792C"/>
    <w:rPr>
      <w:color w:val="605E5C"/>
      <w:shd w:val="clear" w:color="auto" w:fill="E1DFDD"/>
    </w:rPr>
  </w:style>
  <w:style w:type="character" w:styleId="FollowedHyperlink">
    <w:name w:val="FollowedHyperlink"/>
    <w:basedOn w:val="DefaultParagraphFont"/>
    <w:uiPriority w:val="99"/>
    <w:semiHidden/>
    <w:unhideWhenUsed/>
    <w:rsid w:val="00292E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244872">
      <w:bodyDiv w:val="1"/>
      <w:marLeft w:val="0"/>
      <w:marRight w:val="0"/>
      <w:marTop w:val="0"/>
      <w:marBottom w:val="0"/>
      <w:divBdr>
        <w:top w:val="none" w:sz="0" w:space="0" w:color="auto"/>
        <w:left w:val="none" w:sz="0" w:space="0" w:color="auto"/>
        <w:bottom w:val="none" w:sz="0" w:space="0" w:color="auto"/>
        <w:right w:val="none" w:sz="0" w:space="0" w:color="auto"/>
      </w:divBdr>
    </w:div>
    <w:div w:id="781463470">
      <w:bodyDiv w:val="1"/>
      <w:marLeft w:val="0"/>
      <w:marRight w:val="0"/>
      <w:marTop w:val="0"/>
      <w:marBottom w:val="0"/>
      <w:divBdr>
        <w:top w:val="none" w:sz="0" w:space="0" w:color="auto"/>
        <w:left w:val="none" w:sz="0" w:space="0" w:color="auto"/>
        <w:bottom w:val="none" w:sz="0" w:space="0" w:color="auto"/>
        <w:right w:val="none" w:sz="0" w:space="0" w:color="auto"/>
      </w:divBdr>
    </w:div>
    <w:div w:id="1162694769">
      <w:bodyDiv w:val="1"/>
      <w:marLeft w:val="0"/>
      <w:marRight w:val="0"/>
      <w:marTop w:val="0"/>
      <w:marBottom w:val="0"/>
      <w:divBdr>
        <w:top w:val="none" w:sz="0" w:space="0" w:color="auto"/>
        <w:left w:val="none" w:sz="0" w:space="0" w:color="auto"/>
        <w:bottom w:val="none" w:sz="0" w:space="0" w:color="auto"/>
        <w:right w:val="none" w:sz="0" w:space="0" w:color="auto"/>
      </w:divBdr>
    </w:div>
    <w:div w:id="1706130585">
      <w:bodyDiv w:val="1"/>
      <w:marLeft w:val="0"/>
      <w:marRight w:val="0"/>
      <w:marTop w:val="0"/>
      <w:marBottom w:val="0"/>
      <w:divBdr>
        <w:top w:val="none" w:sz="0" w:space="0" w:color="auto"/>
        <w:left w:val="none" w:sz="0" w:space="0" w:color="auto"/>
        <w:bottom w:val="none" w:sz="0" w:space="0" w:color="auto"/>
        <w:right w:val="none" w:sz="0" w:space="0" w:color="auto"/>
      </w:divBdr>
      <w:divsChild>
        <w:div w:id="204491594">
          <w:marLeft w:val="30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ceRobinson@governmentresource.com" TargetMode="External"/><Relationship Id="rId3" Type="http://schemas.openxmlformats.org/officeDocument/2006/relationships/settings" Target="settings.xml"/><Relationship Id="rId7" Type="http://schemas.openxmlformats.org/officeDocument/2006/relationships/hyperlink" Target="https://www.governmentresource.com/recruitment/independence-mo-police-chie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Holifield</dc:creator>
  <cp:lastModifiedBy>Becky Welch</cp:lastModifiedBy>
  <cp:revision>26</cp:revision>
  <cp:lastPrinted>2017-08-21T22:16:00Z</cp:lastPrinted>
  <dcterms:created xsi:type="dcterms:W3CDTF">2026-05-05T22:15:00Z</dcterms:created>
  <dcterms:modified xsi:type="dcterms:W3CDTF">2026-07-20T19:28:00Z</dcterms:modified>
</cp:coreProperties>
</file>